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1B" w:rsidRPr="0031223C" w:rsidRDefault="00627B1B" w:rsidP="00627B1B">
      <w:pPr>
        <w:jc w:val="center"/>
        <w:rPr>
          <w:sz w:val="40"/>
          <w:szCs w:val="40"/>
          <w:u w:val="single"/>
        </w:rPr>
      </w:pPr>
      <w:proofErr w:type="gramStart"/>
      <w:r w:rsidRPr="0031223C">
        <w:rPr>
          <w:sz w:val="40"/>
          <w:szCs w:val="40"/>
          <w:u w:val="single"/>
        </w:rPr>
        <w:t>Распоред припремне наставе у школској 2018/2019.</w:t>
      </w:r>
      <w:proofErr w:type="gramEnd"/>
      <w:r w:rsidRPr="0031223C">
        <w:rPr>
          <w:sz w:val="40"/>
          <w:szCs w:val="40"/>
          <w:u w:val="single"/>
        </w:rPr>
        <w:t xml:space="preserve"> </w:t>
      </w:r>
      <w:proofErr w:type="gramStart"/>
      <w:r w:rsidRPr="0031223C">
        <w:rPr>
          <w:sz w:val="40"/>
          <w:szCs w:val="40"/>
          <w:u w:val="single"/>
        </w:rPr>
        <w:t>години</w:t>
      </w:r>
      <w:proofErr w:type="gramEnd"/>
    </w:p>
    <w:p w:rsidR="00627B1B" w:rsidRPr="0031223C" w:rsidRDefault="00627B1B" w:rsidP="00627B1B">
      <w:pPr>
        <w:jc w:val="center"/>
        <w:rPr>
          <w:sz w:val="32"/>
          <w:szCs w:val="32"/>
          <w:u w:val="single"/>
          <w:lang w:val="sr-Cyrl-RS"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"/>
        <w:gridCol w:w="2204"/>
        <w:gridCol w:w="16"/>
        <w:gridCol w:w="2196"/>
        <w:gridCol w:w="24"/>
        <w:gridCol w:w="2188"/>
        <w:gridCol w:w="32"/>
        <w:gridCol w:w="2184"/>
        <w:gridCol w:w="39"/>
      </w:tblGrid>
      <w:tr w:rsidR="0031223C" w:rsidRPr="0031223C" w:rsidTr="00164ECC">
        <w:trPr>
          <w:gridAfter w:val="1"/>
          <w:wAfter w:w="39" w:type="dxa"/>
          <w:trHeight w:val="455"/>
        </w:trPr>
        <w:tc>
          <w:tcPr>
            <w:tcW w:w="11064" w:type="dxa"/>
            <w:gridSpan w:val="9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t>октобар</w:t>
            </w:r>
          </w:p>
        </w:tc>
      </w:tr>
      <w:tr w:rsidR="0031223C" w:rsidRPr="0031223C" w:rsidTr="00164ECC">
        <w:trPr>
          <w:gridAfter w:val="1"/>
          <w:wAfter w:w="39" w:type="dxa"/>
          <w:trHeight w:val="539"/>
        </w:trPr>
        <w:tc>
          <w:tcPr>
            <w:tcW w:w="2212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12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12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12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16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gridAfter w:val="1"/>
          <w:wAfter w:w="39" w:type="dxa"/>
          <w:trHeight w:val="275"/>
        </w:trPr>
        <w:tc>
          <w:tcPr>
            <w:tcW w:w="2212" w:type="dxa"/>
          </w:tcPr>
          <w:p w:rsidR="00627B1B" w:rsidRPr="0031223C" w:rsidRDefault="00627B1B" w:rsidP="00164ECC">
            <w:pPr>
              <w:jc w:val="center"/>
            </w:pPr>
            <w:r w:rsidRPr="0031223C">
              <w:t>2.10.2018.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11.10.2018.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16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10.10.2018.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31223C" w:rsidRPr="0031223C" w:rsidTr="00164ECC">
        <w:trPr>
          <w:gridAfter w:val="1"/>
          <w:wAfter w:w="39" w:type="dxa"/>
          <w:trHeight w:val="275"/>
        </w:trPr>
        <w:tc>
          <w:tcPr>
            <w:tcW w:w="2212" w:type="dxa"/>
          </w:tcPr>
          <w:p w:rsidR="00627B1B" w:rsidRPr="0031223C" w:rsidRDefault="00627B1B" w:rsidP="00164ECC">
            <w:pPr>
              <w:jc w:val="center"/>
            </w:pPr>
            <w:r w:rsidRPr="0031223C">
              <w:t>9.10.2018.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8.10.2018.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18.10.2018.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4.10.2018.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17.10.2018.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gridAfter w:val="1"/>
          <w:wAfter w:w="39" w:type="dxa"/>
          <w:trHeight w:val="275"/>
        </w:trPr>
        <w:tc>
          <w:tcPr>
            <w:tcW w:w="2212" w:type="dxa"/>
          </w:tcPr>
          <w:p w:rsidR="00627B1B" w:rsidRPr="0031223C" w:rsidRDefault="00627B1B" w:rsidP="00164ECC">
            <w:pPr>
              <w:jc w:val="center"/>
            </w:pPr>
            <w:r w:rsidRPr="0031223C">
              <w:t>16.10.2018.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15.10.2018.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Слађана Јовић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25.10.2018.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15.10.2018.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16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24.10.2018.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Милован Тодоровић</w:t>
            </w:r>
          </w:p>
        </w:tc>
      </w:tr>
      <w:tr w:rsidR="0031223C" w:rsidRPr="0031223C" w:rsidTr="00164ECC">
        <w:trPr>
          <w:gridAfter w:val="1"/>
          <w:wAfter w:w="39" w:type="dxa"/>
          <w:trHeight w:val="275"/>
        </w:trPr>
        <w:tc>
          <w:tcPr>
            <w:tcW w:w="2212" w:type="dxa"/>
          </w:tcPr>
          <w:p w:rsidR="00627B1B" w:rsidRPr="0031223C" w:rsidRDefault="00627B1B" w:rsidP="00164ECC">
            <w:pPr>
              <w:jc w:val="center"/>
            </w:pPr>
            <w:r w:rsidRPr="0031223C">
              <w:t>23.10.2018.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22.10.2018.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18.10.2018.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16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31.10.2018.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31223C" w:rsidRPr="0031223C" w:rsidTr="00164ECC">
        <w:trPr>
          <w:gridAfter w:val="1"/>
          <w:wAfter w:w="39" w:type="dxa"/>
          <w:trHeight w:val="263"/>
        </w:trPr>
        <w:tc>
          <w:tcPr>
            <w:tcW w:w="2212" w:type="dxa"/>
          </w:tcPr>
          <w:p w:rsidR="00627B1B" w:rsidRPr="0031223C" w:rsidRDefault="00627B1B" w:rsidP="00164ECC">
            <w:pPr>
              <w:jc w:val="center"/>
            </w:pPr>
            <w:r w:rsidRPr="0031223C">
              <w:t>30.10.2018.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29.10.2018.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212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29.10.2018.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</w:p>
          <w:p w:rsidR="00627B1B" w:rsidRPr="0031223C" w:rsidRDefault="00627B1B" w:rsidP="00164ECC">
            <w:pPr>
              <w:jc w:val="center"/>
            </w:pPr>
          </w:p>
        </w:tc>
      </w:tr>
      <w:tr w:rsidR="0031223C" w:rsidRPr="0031223C" w:rsidTr="00164ECC">
        <w:trPr>
          <w:gridAfter w:val="1"/>
          <w:wAfter w:w="39" w:type="dxa"/>
          <w:trHeight w:val="287"/>
        </w:trPr>
        <w:tc>
          <w:tcPr>
            <w:tcW w:w="11064" w:type="dxa"/>
            <w:gridSpan w:val="9"/>
            <w:tcBorders>
              <w:left w:val="nil"/>
              <w:right w:val="nil"/>
            </w:tcBorders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  <w:lang w:val="sr-Cyrl-RS"/>
              </w:rPr>
            </w:pPr>
          </w:p>
          <w:p w:rsidR="00627B1B" w:rsidRPr="0031223C" w:rsidRDefault="00627B1B" w:rsidP="00164ECC">
            <w:pPr>
              <w:jc w:val="center"/>
              <w:rPr>
                <w:sz w:val="44"/>
                <w:szCs w:val="44"/>
                <w:lang w:val="sr-Cyrl-RS"/>
              </w:rPr>
            </w:pPr>
          </w:p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</w:p>
        </w:tc>
      </w:tr>
      <w:tr w:rsidR="0031223C" w:rsidRPr="0031223C" w:rsidTr="00164ECC">
        <w:trPr>
          <w:trHeight w:val="386"/>
        </w:trPr>
        <w:tc>
          <w:tcPr>
            <w:tcW w:w="11103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t>новембар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gridSpan w:val="2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6.11.2018.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Марина Манић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5.11.2018.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3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7.11.2018.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13.11.2018.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19.11.2018.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8.11.2018.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15.11.2018.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  <w:gridSpan w:val="2"/>
          </w:tcPr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t>14.11.2018.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i/>
              </w:rPr>
              <w:t>Биологија</w:t>
            </w:r>
            <w:r w:rsidRPr="0031223C">
              <w:rPr>
                <w:sz w:val="20"/>
                <w:szCs w:val="20"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20.11.2018.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26.11.2018.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15.11.2018.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Маријана Денчић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26.11.2018.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21.11.2018.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31223C" w:rsidRPr="0031223C" w:rsidTr="00164ECC">
        <w:trPr>
          <w:trHeight w:val="243"/>
        </w:trPr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27.11.2018.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22.11.2018.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29.11.2018.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Слађана Јовић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23" w:type="dxa"/>
            <w:gridSpan w:val="2"/>
          </w:tcPr>
          <w:p w:rsidR="00627B1B" w:rsidRPr="0031223C" w:rsidRDefault="00627B1B" w:rsidP="00164ECC">
            <w:pPr>
              <w:jc w:val="center"/>
            </w:pPr>
            <w:r w:rsidRPr="0031223C">
              <w:t>28.11.2018.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627B1B" w:rsidRPr="0031223C" w:rsidTr="00164ECC">
        <w:trPr>
          <w:trHeight w:val="243"/>
        </w:trPr>
        <w:tc>
          <w:tcPr>
            <w:tcW w:w="2220" w:type="dxa"/>
            <w:gridSpan w:val="2"/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  <w:tc>
          <w:tcPr>
            <w:tcW w:w="2220" w:type="dxa"/>
            <w:gridSpan w:val="2"/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29.11.2018.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  <w:gridSpan w:val="2"/>
          </w:tcPr>
          <w:p w:rsidR="00627B1B" w:rsidRPr="0031223C" w:rsidRDefault="00627B1B" w:rsidP="00164ECC">
            <w:pPr>
              <w:jc w:val="center"/>
            </w:pPr>
          </w:p>
        </w:tc>
        <w:tc>
          <w:tcPr>
            <w:tcW w:w="2223" w:type="dxa"/>
            <w:gridSpan w:val="2"/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</w:tr>
    </w:tbl>
    <w:p w:rsidR="00627B1B" w:rsidRPr="0031223C" w:rsidRDefault="00627B1B" w:rsidP="00627B1B">
      <w:pPr>
        <w:jc w:val="center"/>
        <w:rPr>
          <w:sz w:val="20"/>
          <w:szCs w:val="20"/>
        </w:rPr>
      </w:pPr>
    </w:p>
    <w:p w:rsidR="00627B1B" w:rsidRPr="0031223C" w:rsidRDefault="00627B1B" w:rsidP="00627B1B">
      <w:pPr>
        <w:jc w:val="center"/>
        <w:rPr>
          <w:sz w:val="20"/>
          <w:szCs w:val="20"/>
        </w:rPr>
      </w:pPr>
    </w:p>
    <w:p w:rsidR="00627B1B" w:rsidRPr="0031223C" w:rsidRDefault="00627B1B" w:rsidP="00627B1B">
      <w:pPr>
        <w:jc w:val="center"/>
        <w:rPr>
          <w:sz w:val="20"/>
          <w:szCs w:val="20"/>
        </w:rPr>
      </w:pPr>
    </w:p>
    <w:p w:rsidR="00627B1B" w:rsidRPr="0031223C" w:rsidRDefault="00627B1B" w:rsidP="00627B1B">
      <w:pPr>
        <w:jc w:val="center"/>
        <w:rPr>
          <w:sz w:val="20"/>
          <w:szCs w:val="20"/>
        </w:rPr>
      </w:pPr>
    </w:p>
    <w:p w:rsidR="00627B1B" w:rsidRPr="0031223C" w:rsidRDefault="00627B1B" w:rsidP="00627B1B">
      <w:pPr>
        <w:jc w:val="center"/>
        <w:rPr>
          <w:i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3"/>
      </w:tblGrid>
      <w:tr w:rsidR="0031223C" w:rsidRPr="0031223C" w:rsidTr="00164ECC">
        <w:trPr>
          <w:trHeight w:val="386"/>
        </w:trPr>
        <w:tc>
          <w:tcPr>
            <w:tcW w:w="11103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lastRenderedPageBreak/>
              <w:t>децембар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4.12.2018.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3.12.2018.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Марина Манић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6.12.2018.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10.12.2018.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5.12.2018.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Димитрије Тасић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11.12.2018.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10.12.2018.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13.12.2018.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13.12.2018.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12.12.2018.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t>17.12.2018.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20.12.2018.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24.12.2018.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19.12.2018.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trHeight w:val="24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25.12.2018.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24.12.2018.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27.12.2018.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Ивана Миловановић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27.12.2018.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26.12.2018.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Маријана Денчић</w:t>
            </w:r>
          </w:p>
        </w:tc>
      </w:tr>
      <w:tr w:rsidR="0031223C" w:rsidRPr="0031223C" w:rsidTr="00164ECC">
        <w:trPr>
          <w:trHeight w:val="692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31.12.2018.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27B1B" w:rsidRPr="0031223C" w:rsidRDefault="00627B1B" w:rsidP="00164ECC">
            <w:pPr>
              <w:jc w:val="center"/>
            </w:pP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</w:tr>
      <w:tr w:rsidR="0031223C" w:rsidRPr="0031223C" w:rsidTr="00164ECC">
        <w:trPr>
          <w:trHeight w:val="359"/>
        </w:trPr>
        <w:tc>
          <w:tcPr>
            <w:tcW w:w="11103" w:type="dxa"/>
            <w:gridSpan w:val="5"/>
            <w:tcBorders>
              <w:left w:val="nil"/>
              <w:right w:val="nil"/>
            </w:tcBorders>
          </w:tcPr>
          <w:p w:rsidR="00627B1B" w:rsidRPr="0031223C" w:rsidRDefault="00627B1B" w:rsidP="00164ECC">
            <w:pPr>
              <w:jc w:val="center"/>
              <w:rPr>
                <w:u w:val="single"/>
              </w:rPr>
            </w:pP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</w:p>
        </w:tc>
      </w:tr>
      <w:tr w:rsidR="0031223C" w:rsidRPr="0031223C" w:rsidTr="00164ECC">
        <w:trPr>
          <w:trHeight w:val="386"/>
        </w:trPr>
        <w:tc>
          <w:tcPr>
            <w:tcW w:w="11103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t>јануар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15.1.2019.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14.1.2019.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10.1.2019.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10.1.2019.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Ивана Миловановић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9.1.2019.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22.1.2019.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Слађана Јовић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17.1.2019.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16.1.2019.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29.1.2019.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28.1.2019.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24.1.2019.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24.1.2019.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23.1.2019.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Марина Миљковић</w:t>
            </w:r>
          </w:p>
        </w:tc>
      </w:tr>
      <w:tr w:rsidR="00627B1B" w:rsidRPr="0031223C" w:rsidTr="00164ECC">
        <w:trPr>
          <w:trHeight w:val="24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</w:p>
          <w:p w:rsidR="00627B1B" w:rsidRPr="0031223C" w:rsidRDefault="00627B1B" w:rsidP="00164ECC">
            <w:pPr>
              <w:jc w:val="center"/>
            </w:pP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</w:p>
        </w:tc>
        <w:tc>
          <w:tcPr>
            <w:tcW w:w="2220" w:type="dxa"/>
            <w:vAlign w:val="center"/>
          </w:tcPr>
          <w:p w:rsidR="00627B1B" w:rsidRPr="0031223C" w:rsidRDefault="00627B1B" w:rsidP="00164ECC">
            <w:pPr>
              <w:jc w:val="center"/>
              <w:rPr>
                <w:sz w:val="44"/>
                <w:szCs w:val="44"/>
              </w:rPr>
            </w:pPr>
            <w:r w:rsidRPr="0031223C">
              <w:rPr>
                <w:sz w:val="44"/>
                <w:szCs w:val="44"/>
              </w:rPr>
              <w:t>/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31.1.2019.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30.1.2019.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</w:tbl>
    <w:p w:rsidR="00627B1B" w:rsidRPr="0031223C" w:rsidRDefault="00627B1B" w:rsidP="00627B1B">
      <w:pPr>
        <w:rPr>
          <w:sz w:val="32"/>
          <w:szCs w:val="32"/>
          <w:u w:val="single"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3"/>
      </w:tblGrid>
      <w:tr w:rsidR="0031223C" w:rsidRPr="0031223C" w:rsidTr="00164ECC">
        <w:trPr>
          <w:trHeight w:val="386"/>
        </w:trPr>
        <w:tc>
          <w:tcPr>
            <w:tcW w:w="11103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t>фебруар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19.2.2019.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20.2.2019.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26.2.2019.</w:t>
            </w:r>
            <w:r w:rsidRPr="0031223C">
              <w:rPr>
                <w:i/>
              </w:rPr>
              <w:t xml:space="preserve"> Историја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25.2.2019.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Слађана Јовић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28.2.2019.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21.2.2019.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27.2.2019.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Милован Тодоровић</w:t>
            </w:r>
          </w:p>
        </w:tc>
      </w:tr>
      <w:tr w:rsidR="0031223C" w:rsidRPr="0031223C" w:rsidTr="00164ECC">
        <w:trPr>
          <w:trHeight w:val="386"/>
        </w:trPr>
        <w:tc>
          <w:tcPr>
            <w:tcW w:w="11103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lastRenderedPageBreak/>
              <w:t>март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5.3.2019.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4.3.2019.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7.3.2019.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4.3.2019.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6.3.2019.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t>12.3.2019.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11.3.2019.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14.3.2019.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7.3.2019.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13.3.2019.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19.3.2019.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Манић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Маријана Денчић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20.3.2019.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</w:tr>
      <w:tr w:rsidR="0031223C" w:rsidRPr="0031223C" w:rsidTr="00164ECC">
        <w:trPr>
          <w:trHeight w:val="24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26.3.2019.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25.3.2019.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28.3.2019.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27.3.2019.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</w:tbl>
    <w:p w:rsidR="00627B1B" w:rsidRPr="0031223C" w:rsidRDefault="00627B1B" w:rsidP="00627B1B">
      <w:pPr>
        <w:rPr>
          <w:sz w:val="20"/>
          <w:szCs w:val="20"/>
          <w:u w:val="single"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3"/>
      </w:tblGrid>
      <w:tr w:rsidR="0031223C" w:rsidRPr="0031223C" w:rsidTr="00164ECC">
        <w:trPr>
          <w:trHeight w:val="386"/>
        </w:trPr>
        <w:tc>
          <w:tcPr>
            <w:tcW w:w="11103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t>април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4.4.2019.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3.4.2019.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9.4.2019.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8.4.2019.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Марина Манић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11.4.2019.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4.4.2019.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10.4.2019.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Димитрије Тасић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16.4.2019.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15.4.2019.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15.4.2019.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Слађана Јовић</w:t>
            </w:r>
            <w:r w:rsidRPr="0031223C">
              <w:rPr>
                <w:i/>
              </w:rPr>
              <w:t xml:space="preserve"> 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17.4.2019.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627B1B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23.4.2019.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22.4.2019.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25.4.2019.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18.4.2019.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24.4.2019.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</w:tbl>
    <w:p w:rsidR="00627B1B" w:rsidRPr="0031223C" w:rsidRDefault="00627B1B" w:rsidP="00627B1B">
      <w:pPr>
        <w:rPr>
          <w:sz w:val="20"/>
          <w:szCs w:val="20"/>
          <w:u w:val="single"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3"/>
      </w:tblGrid>
      <w:tr w:rsidR="0031223C" w:rsidRPr="0031223C" w:rsidTr="00164ECC">
        <w:trPr>
          <w:trHeight w:val="386"/>
        </w:trPr>
        <w:tc>
          <w:tcPr>
            <w:tcW w:w="11103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627B1B" w:rsidRPr="0031223C" w:rsidRDefault="00627B1B" w:rsidP="00164ECC">
            <w:pPr>
              <w:jc w:val="center"/>
              <w:rPr>
                <w:sz w:val="40"/>
                <w:szCs w:val="40"/>
              </w:rPr>
            </w:pPr>
            <w:r w:rsidRPr="0031223C">
              <w:rPr>
                <w:sz w:val="40"/>
                <w:szCs w:val="40"/>
              </w:rPr>
              <w:t>мај</w:t>
            </w:r>
          </w:p>
        </w:tc>
      </w:tr>
      <w:tr w:rsidR="0031223C" w:rsidRPr="0031223C" w:rsidTr="00164ECC">
        <w:trPr>
          <w:trHeight w:val="467"/>
        </w:trPr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1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уторак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2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понедељак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3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четвртак</w:t>
            </w:r>
            <w:proofErr w:type="gramEnd"/>
            <w:r w:rsidRPr="0031223C">
              <w:t>, 7. час</w:t>
            </w:r>
          </w:p>
        </w:tc>
        <w:tc>
          <w:tcPr>
            <w:tcW w:w="2220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4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понедељак и четвртак пречас у поподневној смени</w:t>
            </w:r>
          </w:p>
        </w:tc>
        <w:tc>
          <w:tcPr>
            <w:tcW w:w="2223" w:type="dxa"/>
            <w:shd w:val="pct10" w:color="auto" w:fill="auto"/>
            <w:vAlign w:val="center"/>
          </w:tcPr>
          <w:p w:rsidR="00627B1B" w:rsidRPr="0031223C" w:rsidRDefault="00627B1B" w:rsidP="00164ECC">
            <w:pPr>
              <w:jc w:val="center"/>
            </w:pPr>
            <w:r w:rsidRPr="0031223C">
              <w:t>VIII 5</w:t>
            </w:r>
          </w:p>
          <w:p w:rsidR="00627B1B" w:rsidRPr="0031223C" w:rsidRDefault="00627B1B" w:rsidP="00164ECC">
            <w:pPr>
              <w:jc w:val="center"/>
            </w:pPr>
            <w:proofErr w:type="gramStart"/>
            <w:r w:rsidRPr="0031223C">
              <w:t>среда</w:t>
            </w:r>
            <w:proofErr w:type="gramEnd"/>
            <w:r w:rsidRPr="0031223C">
              <w:t>, 7. час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7.5.2019.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  <w:rPr>
                <w:sz w:val="32"/>
                <w:szCs w:val="32"/>
                <w:u w:val="single"/>
              </w:rPr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6.5.2019.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9.5.2019.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Ивана Миловановић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13.5.2019.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Душица Милић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8.5.2019.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Маријана Денчић</w:t>
            </w:r>
          </w:p>
        </w:tc>
      </w:tr>
      <w:tr w:rsidR="0031223C" w:rsidRPr="0031223C" w:rsidTr="00164ECC">
        <w:trPr>
          <w:trHeight w:val="23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14.5.20198.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Хемија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Слађана Јовић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13.5.2019.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Физика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Снежана Здравковић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16.5.2019.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Биологија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Јелена Цветковић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16.5.2019.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Географија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Ивана Миловановић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15.5.2019.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Историја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Миљковић</w:t>
            </w:r>
          </w:p>
        </w:tc>
      </w:tr>
      <w:tr w:rsidR="0031223C" w:rsidRPr="0031223C" w:rsidTr="00164ECC">
        <w:trPr>
          <w:trHeight w:val="22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21.5.2019.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20.5.2019.</w:t>
            </w:r>
            <w:r w:rsidRPr="0031223C">
              <w:rPr>
                <w:i/>
              </w:rPr>
              <w:t xml:space="preserve"> 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23.5.2019.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27.5.2019.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22.5.2019.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sz w:val="20"/>
                <w:szCs w:val="20"/>
              </w:rPr>
              <w:t>Јелена Антић</w:t>
            </w:r>
          </w:p>
        </w:tc>
      </w:tr>
      <w:tr w:rsidR="00627B1B" w:rsidRPr="0031223C" w:rsidTr="00164ECC">
        <w:trPr>
          <w:trHeight w:val="243"/>
        </w:trPr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28.5.2019.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t>27.5.2019.</w:t>
            </w:r>
            <w:r w:rsidRPr="0031223C">
              <w:rPr>
                <w:i/>
              </w:rPr>
              <w:t xml:space="preserve"> 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Марина Стојановић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30.5.2019.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  <w:rPr>
                <w:sz w:val="20"/>
                <w:szCs w:val="20"/>
                <w:u w:val="single"/>
              </w:rPr>
            </w:pPr>
            <w:r w:rsidRPr="0031223C">
              <w:rPr>
                <w:sz w:val="20"/>
                <w:szCs w:val="20"/>
              </w:rPr>
              <w:t>Надежда Поповић</w:t>
            </w:r>
          </w:p>
        </w:tc>
        <w:tc>
          <w:tcPr>
            <w:tcW w:w="2220" w:type="dxa"/>
          </w:tcPr>
          <w:p w:rsidR="00627B1B" w:rsidRPr="0031223C" w:rsidRDefault="00627B1B" w:rsidP="00164ECC">
            <w:pPr>
              <w:jc w:val="center"/>
            </w:pPr>
            <w:r w:rsidRPr="0031223C">
              <w:t>30.5.2019.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Математика</w:t>
            </w:r>
          </w:p>
          <w:p w:rsidR="00627B1B" w:rsidRPr="0031223C" w:rsidRDefault="00627B1B" w:rsidP="00164ECC">
            <w:pPr>
              <w:jc w:val="center"/>
              <w:rPr>
                <w:u w:val="single"/>
              </w:rPr>
            </w:pPr>
            <w:r w:rsidRPr="0031223C">
              <w:rPr>
                <w:sz w:val="20"/>
                <w:szCs w:val="20"/>
              </w:rPr>
              <w:t>Татјана Радисављевић</w:t>
            </w:r>
          </w:p>
        </w:tc>
        <w:tc>
          <w:tcPr>
            <w:tcW w:w="2223" w:type="dxa"/>
          </w:tcPr>
          <w:p w:rsidR="00627B1B" w:rsidRPr="0031223C" w:rsidRDefault="00627B1B" w:rsidP="00164ECC">
            <w:pPr>
              <w:jc w:val="center"/>
            </w:pPr>
            <w:r w:rsidRPr="0031223C">
              <w:t>29.5.2019.</w:t>
            </w:r>
          </w:p>
          <w:p w:rsidR="00627B1B" w:rsidRPr="0031223C" w:rsidRDefault="00627B1B" w:rsidP="00164ECC">
            <w:pPr>
              <w:jc w:val="center"/>
              <w:rPr>
                <w:i/>
              </w:rPr>
            </w:pPr>
            <w:r w:rsidRPr="0031223C">
              <w:rPr>
                <w:i/>
              </w:rPr>
              <w:t>Српски језик</w:t>
            </w:r>
          </w:p>
          <w:p w:rsidR="00627B1B" w:rsidRPr="0031223C" w:rsidRDefault="00627B1B" w:rsidP="00164ECC">
            <w:pPr>
              <w:jc w:val="center"/>
            </w:pPr>
            <w:r w:rsidRPr="0031223C">
              <w:rPr>
                <w:sz w:val="20"/>
                <w:szCs w:val="20"/>
              </w:rPr>
              <w:t>Миљана Глигоријевић</w:t>
            </w:r>
          </w:p>
        </w:tc>
      </w:tr>
    </w:tbl>
    <w:p w:rsidR="00192317" w:rsidRPr="0031223C" w:rsidRDefault="00192317" w:rsidP="0031223C">
      <w:bookmarkStart w:id="0" w:name="_GoBack"/>
      <w:bookmarkEnd w:id="0"/>
    </w:p>
    <w:sectPr w:rsidR="00192317" w:rsidRPr="0031223C" w:rsidSect="0031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4C8"/>
    <w:rsid w:val="000D2631"/>
    <w:rsid w:val="00192317"/>
    <w:rsid w:val="001F5A7F"/>
    <w:rsid w:val="0031223C"/>
    <w:rsid w:val="004F0700"/>
    <w:rsid w:val="005553D4"/>
    <w:rsid w:val="00627B1B"/>
    <w:rsid w:val="008842FA"/>
    <w:rsid w:val="00C93143"/>
    <w:rsid w:val="00CA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dcterms:created xsi:type="dcterms:W3CDTF">2019-03-27T16:59:00Z</dcterms:created>
  <dcterms:modified xsi:type="dcterms:W3CDTF">2019-03-27T22:28:00Z</dcterms:modified>
</cp:coreProperties>
</file>