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AF" w:rsidRDefault="005D2BA9" w:rsidP="0010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-453390</wp:posOffset>
            </wp:positionV>
            <wp:extent cx="438150" cy="86233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CAF" w:rsidRPr="005D2BA9" w:rsidRDefault="00252CAF" w:rsidP="00252CAF">
      <w:pPr>
        <w:pStyle w:val="NoSpacing"/>
        <w:rPr>
          <w:lang/>
        </w:rPr>
      </w:pPr>
    </w:p>
    <w:p w:rsidR="00252CAF" w:rsidRPr="00252CAF" w:rsidRDefault="00252CAF" w:rsidP="00252CAF">
      <w:pPr>
        <w:pStyle w:val="NoSpacing"/>
        <w:tabs>
          <w:tab w:val="left" w:pos="0"/>
        </w:tabs>
        <w:rPr>
          <w:rFonts w:ascii="Times New Roman" w:hAnsi="Times New Roman" w:cs="Times New Roman"/>
        </w:rPr>
      </w:pPr>
      <w:r w:rsidRPr="001D0082">
        <w:rPr>
          <w:color w:val="000000"/>
        </w:rPr>
        <w:tab/>
      </w:r>
      <w:r w:rsidRPr="00252CAF">
        <w:rPr>
          <w:rFonts w:ascii="Times New Roman" w:hAnsi="Times New Roman" w:cs="Times New Roman"/>
          <w:color w:val="000000"/>
        </w:rPr>
        <w:t xml:space="preserve">   РЕПУБЛИКА СРБИЈА</w:t>
      </w:r>
    </w:p>
    <w:p w:rsidR="00252CAF" w:rsidRPr="00252CAF" w:rsidRDefault="00252CAF" w:rsidP="00252CAF">
      <w:pPr>
        <w:pStyle w:val="NoSpacing"/>
        <w:tabs>
          <w:tab w:val="left" w:pos="0"/>
        </w:tabs>
        <w:rPr>
          <w:rFonts w:ascii="Times New Roman" w:hAnsi="Times New Roman" w:cs="Times New Roman"/>
          <w:color w:val="000000"/>
        </w:rPr>
      </w:pPr>
      <w:r w:rsidRPr="00252CAF">
        <w:rPr>
          <w:rFonts w:ascii="Times New Roman" w:hAnsi="Times New Roman" w:cs="Times New Roman"/>
          <w:color w:val="000000"/>
        </w:rPr>
        <w:tab/>
        <w:t>ОСНОВНА ШКОЛА „KРАЉ ПЕТАР I</w:t>
      </w:r>
      <w:r w:rsidRPr="00252CAF">
        <w:rPr>
          <w:rFonts w:ascii="Times New Roman" w:hAnsi="Times New Roman" w:cs="Times New Roman"/>
          <w:b/>
          <w:color w:val="000000"/>
        </w:rPr>
        <w:t>“</w:t>
      </w:r>
    </w:p>
    <w:p w:rsidR="00252CAF" w:rsidRPr="00252CAF" w:rsidRDefault="00252CAF" w:rsidP="00252CAF">
      <w:pPr>
        <w:pStyle w:val="NoSpacing"/>
        <w:tabs>
          <w:tab w:val="left" w:pos="0"/>
        </w:tabs>
        <w:rPr>
          <w:rFonts w:ascii="Times New Roman" w:hAnsi="Times New Roman" w:cs="Times New Roman"/>
          <w:color w:val="000000"/>
        </w:rPr>
      </w:pPr>
      <w:r w:rsidRPr="00252CAF">
        <w:rPr>
          <w:rFonts w:ascii="Times New Roman" w:hAnsi="Times New Roman" w:cs="Times New Roman"/>
          <w:color w:val="000000"/>
        </w:rPr>
        <w:tab/>
        <w:t>Ниш, Војводе Путника бр. 1.</w:t>
      </w:r>
    </w:p>
    <w:p w:rsidR="00252CAF" w:rsidRPr="00252CAF" w:rsidRDefault="00252CAF" w:rsidP="00252CAF">
      <w:pPr>
        <w:pStyle w:val="NoSpacing"/>
        <w:tabs>
          <w:tab w:val="left" w:pos="0"/>
        </w:tabs>
        <w:rPr>
          <w:rFonts w:ascii="Times New Roman" w:hAnsi="Times New Roman" w:cs="Times New Roman"/>
        </w:rPr>
      </w:pPr>
      <w:r w:rsidRPr="00252CAF">
        <w:rPr>
          <w:rFonts w:ascii="Times New Roman" w:hAnsi="Times New Roman" w:cs="Times New Roman"/>
        </w:rPr>
        <w:tab/>
      </w:r>
      <w:r w:rsidRPr="00252CAF">
        <w:rPr>
          <w:rFonts w:ascii="Times New Roman" w:hAnsi="Times New Roman" w:cs="Times New Roman"/>
          <w:lang w:val="sr-Cyrl-CS"/>
        </w:rPr>
        <w:t>Број:610-</w:t>
      </w:r>
      <w:r w:rsidRPr="00252CAF">
        <w:rPr>
          <w:rFonts w:ascii="Times New Roman" w:hAnsi="Times New Roman" w:cs="Times New Roman"/>
        </w:rPr>
        <w:t>492/</w:t>
      </w:r>
      <w:r w:rsidRPr="00252CAF">
        <w:rPr>
          <w:rFonts w:ascii="Times New Roman" w:hAnsi="Times New Roman" w:cs="Times New Roman"/>
          <w:lang w:val="sr-Cyrl-CS"/>
        </w:rPr>
        <w:t>20</w:t>
      </w:r>
      <w:r w:rsidRPr="00252CAF">
        <w:rPr>
          <w:rFonts w:ascii="Times New Roman" w:hAnsi="Times New Roman" w:cs="Times New Roman"/>
        </w:rPr>
        <w:t>20</w:t>
      </w:r>
      <w:r w:rsidRPr="00252CAF">
        <w:rPr>
          <w:rFonts w:ascii="Times New Roman" w:hAnsi="Times New Roman" w:cs="Times New Roman"/>
          <w:lang w:val="sr-Cyrl-CS"/>
        </w:rPr>
        <w:t>-01</w:t>
      </w:r>
    </w:p>
    <w:p w:rsidR="00252CAF" w:rsidRPr="005D2BA9" w:rsidRDefault="00252CAF" w:rsidP="005D2BA9">
      <w:pPr>
        <w:pStyle w:val="NoSpacing"/>
        <w:tabs>
          <w:tab w:val="left" w:pos="0"/>
        </w:tabs>
        <w:rPr>
          <w:rFonts w:ascii="Times New Roman" w:hAnsi="Times New Roman" w:cs="Times New Roman"/>
          <w:lang/>
        </w:rPr>
      </w:pPr>
      <w:r w:rsidRPr="00252CAF">
        <w:rPr>
          <w:rFonts w:ascii="Times New Roman" w:hAnsi="Times New Roman" w:cs="Times New Roman"/>
        </w:rPr>
        <w:t xml:space="preserve">             </w:t>
      </w:r>
      <w:r w:rsidRPr="00252CAF">
        <w:rPr>
          <w:rFonts w:ascii="Times New Roman" w:hAnsi="Times New Roman" w:cs="Times New Roman"/>
          <w:lang w:val="sr-Cyrl-CS"/>
        </w:rPr>
        <w:t>Датум:</w:t>
      </w:r>
      <w:r w:rsidRPr="00252CAF">
        <w:rPr>
          <w:rFonts w:ascii="Times New Roman" w:hAnsi="Times New Roman" w:cs="Times New Roman"/>
        </w:rPr>
        <w:t xml:space="preserve">12. 05.  </w:t>
      </w:r>
      <w:r w:rsidRPr="00252CAF">
        <w:rPr>
          <w:rFonts w:ascii="Times New Roman" w:hAnsi="Times New Roman" w:cs="Times New Roman"/>
          <w:lang w:val="sr-Cyrl-CS"/>
        </w:rPr>
        <w:t>20</w:t>
      </w:r>
      <w:r w:rsidRPr="00252CAF">
        <w:rPr>
          <w:rFonts w:ascii="Times New Roman" w:hAnsi="Times New Roman" w:cs="Times New Roman"/>
        </w:rPr>
        <w:t>20</w:t>
      </w:r>
      <w:r w:rsidRPr="00252CAF">
        <w:rPr>
          <w:rFonts w:ascii="Times New Roman" w:hAnsi="Times New Roman" w:cs="Times New Roman"/>
          <w:lang w:val="sr-Cyrl-CS"/>
        </w:rPr>
        <w:t xml:space="preserve">.године   </w:t>
      </w:r>
    </w:p>
    <w:p w:rsidR="00107A63" w:rsidRPr="00107A63" w:rsidRDefault="00107A63" w:rsidP="0010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У складу са препорукама надлежних установа и органа, директор </w:t>
      </w:r>
      <w:r w:rsidR="00252CAF">
        <w:rPr>
          <w:rFonts w:ascii="Times New Roman" w:eastAsia="Times New Roman" w:hAnsi="Times New Roman" w:cs="Times New Roman"/>
          <w:sz w:val="24"/>
          <w:szCs w:val="24"/>
          <w:lang/>
        </w:rPr>
        <w:t>Основне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 школе </w:t>
      </w:r>
      <w:r w:rsidR="00252CAF">
        <w:rPr>
          <w:rFonts w:ascii="Times New Roman" w:eastAsia="Times New Roman" w:hAnsi="Times New Roman" w:cs="Times New Roman"/>
          <w:sz w:val="24"/>
          <w:szCs w:val="24"/>
          <w:lang/>
        </w:rPr>
        <w:t>„Краљ Петар I“</w:t>
      </w:r>
      <w:r w:rsidR="00252CA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>у Нишу, доноси следећу</w:t>
      </w:r>
    </w:p>
    <w:p w:rsidR="00107A63" w:rsidRPr="00107A63" w:rsidRDefault="00107A63" w:rsidP="004A0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ОДЛУКУ О СПРОВОЂЕЊУ МЕРА ЗАШТИТЕ од Сovid 19</w:t>
      </w:r>
      <w:bookmarkStart w:id="0" w:name="_GoBack"/>
      <w:bookmarkEnd w:id="0"/>
    </w:p>
    <w:p w:rsidR="00107A63" w:rsidRPr="00107A63" w:rsidRDefault="00107A63" w:rsidP="0010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У циљу превенције ширења вируса </w:t>
      </w: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Сovid 19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>, појачати  хигијенски надзор у објекту Прехрамбено-хемијске школе у Нишу (даље: Школа), уз примену  мера физичког дистанцирања и мера дезинфекције, као кључних у спровођењу мера заштите, а у циљу обезбеђивања услова за безбедно одвијање пословних активности.</w:t>
      </w:r>
    </w:p>
    <w:p w:rsidR="00107A63" w:rsidRPr="00107A63" w:rsidRDefault="00107A63" w:rsidP="00107A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 том смислу је потребно применити следеће:</w:t>
      </w:r>
    </w:p>
    <w:p w:rsidR="00107A63" w:rsidRPr="00107A63" w:rsidRDefault="00107A63" w:rsidP="00107A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Пре почетка рада,потребно је спровести прање,чишћење и дезинфекцију простора, прибора и опреме, као и проветравање просторија;</w:t>
      </w:r>
    </w:p>
    <w:p w:rsidR="00107A63" w:rsidRPr="00107A63" w:rsidRDefault="00107A63" w:rsidP="00107A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Обезбедити довољне количине личне заштитне опреме( маске и рукавице за све запослене),средстава и прибор  за прање и дезинфекцију руку, као и остала дезинфекциона средства;</w:t>
      </w:r>
    </w:p>
    <w:p w:rsidR="00107A63" w:rsidRPr="00107A63" w:rsidRDefault="00107A63" w:rsidP="00107A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Испред свих  улаза у објекат поставити дезобаријере;</w:t>
      </w:r>
    </w:p>
    <w:p w:rsidR="00107A63" w:rsidRPr="00107A63" w:rsidRDefault="00107A63" w:rsidP="00107A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Увести обавезну дезинфекцију руку приликом уласка у објекат,</w:t>
      </w:r>
    </w:p>
    <w:p w:rsidR="00107A63" w:rsidRPr="00107A63" w:rsidRDefault="00107A63" w:rsidP="00107A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Упутити ученике на прање руку након уласка у објекат;</w:t>
      </w:r>
    </w:p>
    <w:p w:rsidR="00107A63" w:rsidRPr="00107A63" w:rsidRDefault="00107A63" w:rsidP="00107A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Поставити на видним местима обавештење да је потребно да ученици, родитељи/други законски заступници и друге странке задржавају међусобну удаљеност од 2 метра (Упутство);</w:t>
      </w:r>
    </w:p>
    <w:p w:rsidR="00107A63" w:rsidRPr="00107A63" w:rsidRDefault="00107A63" w:rsidP="00107A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Школе ће при планирању организације рада водити рачуна о  свим запосленима, хроничним  болестима радника, поштовању физичке дистанце, броју особа у истом простору, обезбеђивању средстава за дезинфекцију, заштитне опреме, сви запослени треба да имају обављен законски обавезан санитарни преглед код надлежне институције,сви запослени који су имали потврђен случај </w:t>
      </w: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Сovid 19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 или имали директан контакт са потврђеним случајем </w:t>
      </w: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Сovid 19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>, потребно је да се након истека кућне изолације од 14 дана тестирају на нови корона вирус SARS-CoV-2 и врате на посао уколико је резултат теста негативан;</w:t>
      </w:r>
    </w:p>
    <w:p w:rsidR="00107A63" w:rsidRPr="00107A63" w:rsidRDefault="00107A63" w:rsidP="00107A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Едуковати све запослене о обавези праћења сопственог здравственог стања и запосленог код кога су се испољили симптоми болести (повишена телесна температура, кашаљ, краткоћа даха, отежано дисање, губитак чула укуса и мириса) одмах удаљити са радног места, дати савет да се одмах без одлагања  јави изабраном лекару. У ситуацији постојања сумње директор је обавезан да обавести епидемиолога Завода за јавно здравље Ниш;</w:t>
      </w:r>
    </w:p>
    <w:p w:rsidR="00107A63" w:rsidRPr="00107A63" w:rsidRDefault="00107A63" w:rsidP="00107A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У случају потврде COVID 19 инфекције, простор у коме је особа боравила не користити. Отворити спољна врата и прозоре да би се простор проветрио. Пре чишћења простора сачекати бар 24 сата. Детаљно опрати и дезинфиковати простор, површине, прибор, опрему и др.,наменским дезинфекционим средствима у складу са упутством прозвођача уз обавезно коришћење личне заштитне опреме;</w:t>
      </w:r>
    </w:p>
    <w:p w:rsidR="00107A63" w:rsidRPr="00107A63" w:rsidRDefault="00107A63" w:rsidP="00107A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При коришћењу дезинфекционих средстава водити рачуна о правилној примени у складу са упутством произвођача, прибор и средства за чишћење и дезинфекцију се 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lastRenderedPageBreak/>
        <w:t>морају држати ван домашаја ученика и не смеју се примењивати у непосредној близини ученика, како би се избегло евентуално дисање испарења, просторије проветравати више пута у току дана, два пута у току дана празнити канте за смеће, посебно водити рачуна о кантама где се одлаже инфективно смеће(маске, рукавице).</w:t>
      </w:r>
    </w:p>
    <w:p w:rsidR="00107A63" w:rsidRPr="00107A63" w:rsidRDefault="00107A63" w:rsidP="00107A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На видним местима  поставити едукативне постере са препорукама о превентивним активностима.</w:t>
      </w:r>
    </w:p>
    <w:p w:rsidR="00107A63" w:rsidRPr="00107A63" w:rsidRDefault="00107A63" w:rsidP="0010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Сви запослени  су у обавези да при уласку у објекат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 пређу преко постављених дезобаријера за обућу, носе маску, дезинфикују руке,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носе рукавице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>, торбе се одлажу у просторијама  које се не користе за образовно-васпитни рад, а сопствени мобилни телефон је потребно дезинфиковати при самом уласку.</w:t>
      </w:r>
    </w:p>
    <w:p w:rsidR="00107A63" w:rsidRPr="00107A63" w:rsidRDefault="00107A63" w:rsidP="00107A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Упутство за редовне и ванредне ученике, родитеље и друге законске заступнике, странке и посетиоце (у даљем тексту: УЧЕНИЦИ, РОДИТЕЉИ И СТРАНКЕ) :</w:t>
      </w:r>
    </w:p>
    <w:p w:rsidR="00107A63" w:rsidRPr="00107A63" w:rsidRDefault="00107A63" w:rsidP="00107A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УЧЕНИЦИ, РОДИТЕЉИ И </w:t>
      </w:r>
      <w:r w:rsidR="00703849">
        <w:rPr>
          <w:rFonts w:ascii="Times New Roman" w:eastAsia="Times New Roman" w:hAnsi="Times New Roman" w:cs="Times New Roman"/>
          <w:sz w:val="24"/>
          <w:szCs w:val="24"/>
        </w:rPr>
        <w:t>T</w:t>
      </w:r>
      <w:r w:rsidR="00703849">
        <w:rPr>
          <w:rFonts w:ascii="Times New Roman" w:eastAsia="Times New Roman" w:hAnsi="Times New Roman" w:cs="Times New Roman"/>
          <w:sz w:val="24"/>
          <w:szCs w:val="24"/>
          <w:lang/>
        </w:rPr>
        <w:t>РЕЋА ЛИЦА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 који су у задњих 14 дана имали потврђен случај </w:t>
      </w:r>
      <w:r w:rsidRPr="00107A63">
        <w:rPr>
          <w:rFonts w:ascii="Times New Roman" w:eastAsia="Times New Roman" w:hAnsi="Times New Roman" w:cs="Times New Roman"/>
          <w:sz w:val="24"/>
          <w:szCs w:val="24"/>
          <w:u w:val="single"/>
        </w:rPr>
        <w:t>Сovid 19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 или имали директан контакт са потврђеним случајем </w:t>
      </w:r>
      <w:r w:rsidRPr="00107A63">
        <w:rPr>
          <w:rFonts w:ascii="Times New Roman" w:eastAsia="Times New Roman" w:hAnsi="Times New Roman" w:cs="Times New Roman"/>
          <w:sz w:val="24"/>
          <w:szCs w:val="24"/>
          <w:u w:val="single"/>
        </w:rPr>
        <w:t>Сovid 19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>, не долазе у Школу, комуникацију обављају телефонски, мејлом или преко сајта Школе;</w:t>
      </w:r>
    </w:p>
    <w:p w:rsidR="00107A63" w:rsidRPr="00107A63" w:rsidRDefault="00107A63" w:rsidP="00107A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УЧЕНИЦИ, РОДИТЕЉИ И </w:t>
      </w:r>
      <w:r w:rsidR="00703849">
        <w:rPr>
          <w:rFonts w:ascii="Times New Roman" w:eastAsia="Times New Roman" w:hAnsi="Times New Roman" w:cs="Times New Roman"/>
          <w:sz w:val="24"/>
          <w:szCs w:val="24"/>
        </w:rPr>
        <w:t>T</w:t>
      </w:r>
      <w:r w:rsidR="00703849">
        <w:rPr>
          <w:rFonts w:ascii="Times New Roman" w:eastAsia="Times New Roman" w:hAnsi="Times New Roman" w:cs="Times New Roman"/>
          <w:sz w:val="24"/>
          <w:szCs w:val="24"/>
          <w:lang/>
        </w:rPr>
        <w:t>РЕЋА ЛИЦА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 пре доласка у школу мере своју телесну температуру и не долазе у Школу уколико им је температура повишена или имају неки од других симптома вирусне инфекције;</w:t>
      </w:r>
    </w:p>
    <w:p w:rsidR="00107A63" w:rsidRPr="00107A63" w:rsidRDefault="00107A63" w:rsidP="00107A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УЧЕНИЦИ, РОДИТЕЉИ И </w:t>
      </w:r>
      <w:r w:rsidR="00703849">
        <w:rPr>
          <w:rFonts w:ascii="Times New Roman" w:eastAsia="Times New Roman" w:hAnsi="Times New Roman" w:cs="Times New Roman"/>
          <w:sz w:val="24"/>
          <w:szCs w:val="24"/>
        </w:rPr>
        <w:t>T</w:t>
      </w:r>
      <w:r w:rsidR="00703849">
        <w:rPr>
          <w:rFonts w:ascii="Times New Roman" w:eastAsia="Times New Roman" w:hAnsi="Times New Roman" w:cs="Times New Roman"/>
          <w:sz w:val="24"/>
          <w:szCs w:val="24"/>
          <w:lang/>
        </w:rPr>
        <w:t>РЕЋА ЛИЦА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 приликом уласка у школски објекат врше обавезну дезинфекцију руку и обуће;</w:t>
      </w:r>
    </w:p>
    <w:p w:rsidR="00107A63" w:rsidRPr="00107A63" w:rsidRDefault="00107A63" w:rsidP="00107A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УЧЕНИЦИ, РОДИТЕЉИ И </w:t>
      </w:r>
      <w:r w:rsidR="00703849">
        <w:rPr>
          <w:rFonts w:ascii="Times New Roman" w:eastAsia="Times New Roman" w:hAnsi="Times New Roman" w:cs="Times New Roman"/>
          <w:sz w:val="24"/>
          <w:szCs w:val="24"/>
        </w:rPr>
        <w:t>T</w:t>
      </w:r>
      <w:r w:rsidR="00703849">
        <w:rPr>
          <w:rFonts w:ascii="Times New Roman" w:eastAsia="Times New Roman" w:hAnsi="Times New Roman" w:cs="Times New Roman"/>
          <w:sz w:val="24"/>
          <w:szCs w:val="24"/>
          <w:lang/>
        </w:rPr>
        <w:t>РЕЋА ЛИЦА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 док се налазе у простору Школе, морају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br/>
        <w:t>све време да носе заштитну маску (маска треба да покрива уста и нос) и заштитне рукавице;</w:t>
      </w:r>
    </w:p>
    <w:p w:rsidR="00107A63" w:rsidRPr="00107A63" w:rsidRDefault="00107A63" w:rsidP="00107A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избегава се руковање и срдачно поздрављање;</w:t>
      </w:r>
    </w:p>
    <w:p w:rsidR="00703849" w:rsidRDefault="00107A63" w:rsidP="007038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у контакту са запосленим у Школи обезбедити међусобну дистанцу од најмање 2 метра, односно у канцеларије не улазити без преке потребе а уколико је неопходан улазак онда од запосленог држати одстојање од 2 метра. У канцеларијски простор улази по једна особа</w:t>
      </w:r>
    </w:p>
    <w:p w:rsidR="00703849" w:rsidRDefault="00107A63" w:rsidP="0070384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Одлука о спровођењу мера заштите Сovid 19 и обавештење за родитеље постављени су на свим улазима у објекат, на огласним таблама и на сајту Школе </w:t>
      </w:r>
      <w:hyperlink r:id="rId6" w:history="1">
        <w:r w:rsidR="00703849" w:rsidRPr="00485E1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www.kraljpetar.edu.rs</w:t>
        </w:r>
      </w:hyperlink>
      <w:r w:rsidRPr="007038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03849" w:rsidRPr="00703849" w:rsidRDefault="00107A63" w:rsidP="0070384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49">
        <w:rPr>
          <w:rFonts w:ascii="Times New Roman" w:eastAsia="Times New Roman" w:hAnsi="Times New Roman" w:cs="Times New Roman"/>
          <w:b/>
          <w:bCs/>
          <w:sz w:val="24"/>
          <w:szCs w:val="24"/>
        </w:rPr>
        <w:t>Сходно одлукама и мерама Владе Републике Србије, на основу континуираног праћења епидемиолошке ситуације у земљи и стручне процене републичког кризног штаба и надлежних институција, о потреби и начину додатног ублажавања или друге измене мера, благовремено ће се одлучивати и обавештавати.</w:t>
      </w:r>
    </w:p>
    <w:p w:rsidR="00107A63" w:rsidRPr="00703849" w:rsidRDefault="00107A63" w:rsidP="0070384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49">
        <w:rPr>
          <w:rFonts w:ascii="Times New Roman" w:eastAsia="Times New Roman" w:hAnsi="Times New Roman" w:cs="Times New Roman"/>
          <w:b/>
          <w:bCs/>
          <w:sz w:val="24"/>
          <w:szCs w:val="24"/>
        </w:rPr>
        <w:t>Ова Одлука са Упутством примењује се од 11.05.2020.године и са Одлуком је упозната ШУ Ниш.</w:t>
      </w:r>
    </w:p>
    <w:p w:rsidR="00703849" w:rsidRDefault="00703849" w:rsidP="0070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07A63" w:rsidRPr="00107A63">
        <w:rPr>
          <w:rFonts w:ascii="Times New Roman" w:eastAsia="Times New Roman" w:hAnsi="Times New Roman" w:cs="Times New Roman"/>
          <w:sz w:val="24"/>
          <w:szCs w:val="24"/>
        </w:rPr>
        <w:t>Директор Школе</w:t>
      </w:r>
    </w:p>
    <w:p w:rsidR="00107A63" w:rsidRPr="00703849" w:rsidRDefault="00703849" w:rsidP="0070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07A63">
        <w:rPr>
          <w:rFonts w:ascii="Times New Roman" w:eastAsia="Times New Roman" w:hAnsi="Times New Roman" w:cs="Times New Roman"/>
          <w:sz w:val="24"/>
          <w:szCs w:val="24"/>
          <w:lang/>
        </w:rPr>
        <w:t>Роберт Џунић</w:t>
      </w:r>
    </w:p>
    <w:p w:rsidR="00107A63" w:rsidRPr="00107A63" w:rsidRDefault="00107A63" w:rsidP="0010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7A63" w:rsidRDefault="00107A63" w:rsidP="0010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7A63" w:rsidRPr="00107A63" w:rsidRDefault="00107A63" w:rsidP="0010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У складу са препорукама надлежних установа и органа и Одлуке директора </w:t>
      </w:r>
      <w:r w:rsidR="00703849">
        <w:rPr>
          <w:rFonts w:ascii="Times New Roman" w:eastAsia="Times New Roman" w:hAnsi="Times New Roman" w:cs="Times New Roman"/>
          <w:sz w:val="24"/>
          <w:szCs w:val="24"/>
          <w:lang/>
        </w:rPr>
        <w:t xml:space="preserve">Основне 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703849">
        <w:rPr>
          <w:rFonts w:ascii="Times New Roman" w:eastAsia="Times New Roman" w:hAnsi="Times New Roman" w:cs="Times New Roman"/>
          <w:sz w:val="24"/>
          <w:szCs w:val="24"/>
          <w:lang/>
        </w:rPr>
        <w:t xml:space="preserve"> „Краљ Петар I“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 у Нишу о спровођењу мера заштите Сovid 19, даје се слдеће</w:t>
      </w:r>
    </w:p>
    <w:p w:rsidR="00107A63" w:rsidRPr="00107A63" w:rsidRDefault="00107A63" w:rsidP="0010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Упутство за примену превентивних мера </w:t>
      </w:r>
    </w:p>
    <w:p w:rsidR="00107A63" w:rsidRPr="00107A63" w:rsidRDefault="00107A63" w:rsidP="0010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везано за Korona virus COVID-19 </w:t>
      </w:r>
    </w:p>
    <w:p w:rsidR="00107A63" w:rsidRPr="00107A63" w:rsidRDefault="00107A63" w:rsidP="0010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 xml:space="preserve">ОШ „Краљ Петар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“</w:t>
      </w: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 Нишу</w:t>
      </w:r>
    </w:p>
    <w:p w:rsidR="00107A63" w:rsidRPr="00107A63" w:rsidRDefault="00107A63" w:rsidP="0010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Упутство и  препоручене мере  налазе се на улазним вратима и огласним таблама за ученике (редовне и ванредне), родитеље и друге законске заступнике,</w:t>
      </w:r>
      <w:r w:rsidR="004A0EAF">
        <w:rPr>
          <w:rFonts w:ascii="Times New Roman" w:eastAsia="Times New Roman" w:hAnsi="Times New Roman" w:cs="Times New Roman"/>
          <w:sz w:val="24"/>
          <w:szCs w:val="24"/>
          <w:lang/>
        </w:rPr>
        <w:t xml:space="preserve"> и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AF">
        <w:rPr>
          <w:rFonts w:ascii="Times New Roman" w:eastAsia="Times New Roman" w:hAnsi="Times New Roman" w:cs="Times New Roman"/>
          <w:sz w:val="24"/>
          <w:szCs w:val="24"/>
          <w:lang/>
        </w:rPr>
        <w:t>трећа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лица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>, како би сви били упућени у процедуре превентивних мера Korona virusа и како би смо заједнички деловали  у циљу обезбеђивања услова за здраво и безбедно обављање пословних активности.</w:t>
      </w:r>
    </w:p>
    <w:p w:rsidR="00107A63" w:rsidRPr="00107A63" w:rsidRDefault="00107A63" w:rsidP="0010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Приликом доласка у школски објекат успостављена је следећа процедура која се односи на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довне</w:t>
      </w: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ученике, родитеље и друге законске заступнике, странке и посетиоце (у даљем тексту: </w:t>
      </w: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УЧЕНИЦИ, РОДИТЕЉИ И </w:t>
      </w:r>
      <w:r w:rsidR="004A0E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ТРЕЋА ЛИЦА</w:t>
      </w: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</w:rPr>
        <w:t>) :</w:t>
      </w:r>
    </w:p>
    <w:p w:rsidR="00107A63" w:rsidRPr="00107A63" w:rsidRDefault="00107A63" w:rsidP="00107A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УЧЕНИЦИ, РОДИТЕЉИ И </w:t>
      </w:r>
      <w:r w:rsidR="004A0EAF" w:rsidRPr="004A0EA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ТРЕЋА ЛИЦА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 који су у задњих 14 дана имали потврђен случај Сovid 19 или имали директан контакт са потврђеним случајем Сovid 19, не долазе у Школу, комуникацију обављају телефонски, мејлом или преко сајта Школе;</w:t>
      </w:r>
    </w:p>
    <w:p w:rsidR="00107A63" w:rsidRPr="00107A63" w:rsidRDefault="00107A63" w:rsidP="00107A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УЧЕНИЦИ, РОДИТЕЉИ И </w:t>
      </w:r>
      <w:r w:rsidR="004A0EAF" w:rsidRPr="004A0EA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ТРЕЋА ЛИЦА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 пре доласка у школу мере своју телесну температуру и не долазе у Школу уколико им је температура повишена или имају неки од других симптома вирусне инфекције (кашаљ, краткоћа даха, отежано дисање, губитак чула укуса и мириса) ;</w:t>
      </w:r>
    </w:p>
    <w:p w:rsidR="00107A63" w:rsidRPr="00107A63" w:rsidRDefault="00107A63" w:rsidP="00107A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УЧЕНИЦИ, РОДИТЕЉИ И </w:t>
      </w:r>
      <w:r w:rsidR="004A0EAF" w:rsidRPr="004A0EA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ТРЕЋА ЛИЦА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 приликом уласка у школски објекат врше обавезну дезинфекцију руку и обуће;</w:t>
      </w:r>
    </w:p>
    <w:p w:rsidR="00107A63" w:rsidRPr="00107A63" w:rsidRDefault="00107A63" w:rsidP="00107A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УЧЕНИЦИ, РОДИТЕЉИ И </w:t>
      </w:r>
      <w:r w:rsidR="004A0EAF" w:rsidRPr="004A0EA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ТРЕЋА ЛИЦА</w:t>
      </w: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 док се налазе у простору Школе, морају све време да носе заштитну маску (маска треба да покрива уста и нос) и заштитне рукавице;</w:t>
      </w:r>
    </w:p>
    <w:p w:rsidR="00107A63" w:rsidRPr="00107A63" w:rsidRDefault="00107A63" w:rsidP="00107A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избегавати руковање и срдачно поздрављање;</w:t>
      </w:r>
    </w:p>
    <w:p w:rsidR="00107A63" w:rsidRPr="00107A63" w:rsidRDefault="00107A63" w:rsidP="00107A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у контакту са запосленим у Школи обезбедити међусобну дистанцу од најмање 2 метра, односно у канцеларију запоселног не улазити без преке потребе а уколико је неопходан улазак онда у канцеларијски простор улази по једна особа уз држање прописааног одстојања.</w:t>
      </w:r>
    </w:p>
    <w:p w:rsidR="00107A63" w:rsidRPr="00107A63" w:rsidRDefault="00107A63" w:rsidP="0010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7A63" w:rsidRPr="00107A63" w:rsidRDefault="00107A63" w:rsidP="0010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 xml:space="preserve">УПУТСТВО ОБЈАВЉЕНО 11.05.2020.ГОДИНЕ НА СВИМ УЛАЗИМА И ОГЛАСНИМ МЕСТИМА И НА САЈТУ ШКОЛЕ </w:t>
      </w: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</w:rPr>
        <w:t>www.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kraljpetar</w:t>
      </w:r>
      <w:r w:rsidRPr="00107A63">
        <w:rPr>
          <w:rFonts w:ascii="Times New Roman" w:eastAsia="Times New Roman" w:hAnsi="Times New Roman" w:cs="Times New Roman"/>
          <w:b/>
          <w:bCs/>
          <w:sz w:val="24"/>
          <w:szCs w:val="24"/>
        </w:rPr>
        <w:t>.edu.rs.</w:t>
      </w:r>
    </w:p>
    <w:p w:rsidR="00107A63" w:rsidRPr="00107A63" w:rsidRDefault="00107A63" w:rsidP="004A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A63">
        <w:rPr>
          <w:rFonts w:ascii="Times New Roman" w:eastAsia="Times New Roman" w:hAnsi="Times New Roman" w:cs="Times New Roman"/>
          <w:sz w:val="24"/>
          <w:szCs w:val="24"/>
        </w:rPr>
        <w:t> Директор Школе</w:t>
      </w:r>
    </w:p>
    <w:p w:rsidR="00107A63" w:rsidRPr="00107A63" w:rsidRDefault="00107A63" w:rsidP="004A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Роберт Џунић</w:t>
      </w:r>
    </w:p>
    <w:p w:rsidR="00107A63" w:rsidRPr="00107A63" w:rsidRDefault="00107A63" w:rsidP="0010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04B" w:rsidRDefault="0008104B"/>
    <w:sectPr w:rsidR="0008104B" w:rsidSect="00703849">
      <w:pgSz w:w="12240" w:h="15840"/>
      <w:pgMar w:top="1135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AB7"/>
    <w:multiLevelType w:val="multilevel"/>
    <w:tmpl w:val="F7CC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937DB"/>
    <w:multiLevelType w:val="hybridMultilevel"/>
    <w:tmpl w:val="286E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3FA"/>
    <w:multiLevelType w:val="multilevel"/>
    <w:tmpl w:val="2A4A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F4FEF"/>
    <w:multiLevelType w:val="hybridMultilevel"/>
    <w:tmpl w:val="9B92C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7D18"/>
    <w:multiLevelType w:val="multilevel"/>
    <w:tmpl w:val="ABF2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32B01"/>
    <w:multiLevelType w:val="multilevel"/>
    <w:tmpl w:val="03AE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46BA6"/>
    <w:multiLevelType w:val="multilevel"/>
    <w:tmpl w:val="FBFC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B0AF2"/>
    <w:multiLevelType w:val="multilevel"/>
    <w:tmpl w:val="54D85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227AE"/>
    <w:multiLevelType w:val="multilevel"/>
    <w:tmpl w:val="03BA7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E36C3"/>
    <w:multiLevelType w:val="multilevel"/>
    <w:tmpl w:val="2C2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07A63"/>
    <w:rsid w:val="00030E90"/>
    <w:rsid w:val="0008104B"/>
    <w:rsid w:val="00107A63"/>
    <w:rsid w:val="00252CAF"/>
    <w:rsid w:val="004A0EAF"/>
    <w:rsid w:val="005D2BA9"/>
    <w:rsid w:val="005D7CB0"/>
    <w:rsid w:val="00703849"/>
    <w:rsid w:val="00940807"/>
    <w:rsid w:val="00D77238"/>
    <w:rsid w:val="00E23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7A63"/>
    <w:rPr>
      <w:b/>
      <w:bCs/>
    </w:rPr>
  </w:style>
  <w:style w:type="character" w:styleId="Hyperlink">
    <w:name w:val="Hyperlink"/>
    <w:basedOn w:val="DefaultParagraphFont"/>
    <w:uiPriority w:val="99"/>
    <w:unhideWhenUsed/>
    <w:rsid w:val="00107A63"/>
    <w:rPr>
      <w:color w:val="0000FF"/>
      <w:u w:val="single"/>
    </w:rPr>
  </w:style>
  <w:style w:type="paragraph" w:styleId="NoSpacing">
    <w:name w:val="No Spacing"/>
    <w:uiPriority w:val="1"/>
    <w:qFormat/>
    <w:rsid w:val="00252C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7A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7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ljpetar.edu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Kralj Petar I</dc:creator>
  <cp:lastModifiedBy>lidija</cp:lastModifiedBy>
  <cp:revision>2</cp:revision>
  <cp:lastPrinted>2020-05-18T10:32:00Z</cp:lastPrinted>
  <dcterms:created xsi:type="dcterms:W3CDTF">2020-05-18T10:50:00Z</dcterms:created>
  <dcterms:modified xsi:type="dcterms:W3CDTF">2020-05-18T10:50:00Z</dcterms:modified>
</cp:coreProperties>
</file>