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155260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 w:rsidR="0022570E">
        <w:rPr>
          <w:rFonts w:ascii="Times New Roman" w:hAnsi="Times New Roman"/>
          <w:color w:val="000000"/>
          <w:lang w:val="sr-Cyrl-RS"/>
        </w:rPr>
        <w:t>332</w:t>
      </w:r>
      <w:r w:rsidR="0050729C" w:rsidRPr="00155260">
        <w:rPr>
          <w:rFonts w:ascii="Times New Roman" w:hAnsi="Times New Roman"/>
          <w:color w:val="000000"/>
        </w:rPr>
        <w:t>/</w:t>
      </w:r>
      <w:r w:rsidR="00416B76">
        <w:rPr>
          <w:rFonts w:ascii="Times New Roman" w:hAnsi="Times New Roman"/>
          <w:color w:val="000000"/>
          <w:lang w:val="sr-Cyrl-RS"/>
        </w:rPr>
        <w:t>5</w:t>
      </w:r>
      <w:bookmarkStart w:id="0" w:name="_GoBack"/>
      <w:bookmarkEnd w:id="0"/>
      <w:r w:rsidR="0050729C" w:rsidRPr="00155260">
        <w:rPr>
          <w:rFonts w:ascii="Times New Roman" w:hAnsi="Times New Roman"/>
          <w:color w:val="000000"/>
        </w:rPr>
        <w:t>-</w:t>
      </w:r>
      <w:r w:rsidR="00B23B73">
        <w:rPr>
          <w:rFonts w:ascii="Times New Roman" w:hAnsi="Times New Roman"/>
          <w:color w:val="000000"/>
        </w:rPr>
        <w:t>2</w:t>
      </w:r>
      <w:r w:rsidR="000362C2" w:rsidRPr="00155260">
        <w:rPr>
          <w:rFonts w:ascii="Times New Roman" w:hAnsi="Times New Roman"/>
          <w:color w:val="000000"/>
        </w:rPr>
        <w:t>-</w:t>
      </w:r>
      <w:r w:rsidR="00F6636F" w:rsidRPr="00155260">
        <w:rPr>
          <w:rFonts w:ascii="Times New Roman" w:hAnsi="Times New Roman"/>
          <w:color w:val="000000"/>
        </w:rPr>
        <w:t>202</w:t>
      </w:r>
      <w:r w:rsidR="00B83DEC">
        <w:rPr>
          <w:rFonts w:ascii="Times New Roman" w:hAnsi="Times New Roman"/>
          <w:color w:val="000000"/>
          <w:lang w:val="sr-Cyrl-RS"/>
        </w:rPr>
        <w:t>2</w:t>
      </w:r>
      <w:r w:rsidR="00535B06" w:rsidRPr="00155260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 </w:t>
      </w:r>
      <w:r w:rsidR="0022570E">
        <w:rPr>
          <w:rFonts w:ascii="Times New Roman" w:hAnsi="Times New Roman"/>
          <w:color w:val="000000"/>
          <w:lang w:val="sr-Cyrl-RS"/>
        </w:rPr>
        <w:t>22</w:t>
      </w:r>
      <w:r w:rsidR="00921B81">
        <w:rPr>
          <w:rFonts w:ascii="Times New Roman" w:hAnsi="Times New Roman"/>
          <w:color w:val="000000"/>
          <w:lang w:val="sr-Cyrl-RS"/>
        </w:rPr>
        <w:t>. 03.</w:t>
      </w:r>
      <w:r w:rsidR="00B83DEC">
        <w:rPr>
          <w:rFonts w:ascii="Times New Roman" w:hAnsi="Times New Roman"/>
          <w:color w:val="000000"/>
          <w:lang w:val="sr-Cyrl-RS"/>
        </w:rPr>
        <w:t xml:space="preserve"> 2022.</w:t>
      </w:r>
      <w:r w:rsidRPr="00155260">
        <w:rPr>
          <w:rFonts w:ascii="Times New Roman" w:hAnsi="Times New Roman"/>
          <w:color w:val="000000"/>
        </w:rPr>
        <w:t xml:space="preserve"> </w:t>
      </w:r>
      <w:proofErr w:type="gramStart"/>
      <w:r w:rsidRPr="00155260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921B81" w:rsidRDefault="00921B8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B23B73" w:rsidRPr="00B23B73" w:rsidRDefault="00B23B73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535B06" w:rsidRPr="00921B81" w:rsidRDefault="00B23B73" w:rsidP="00B23B73">
      <w:pPr>
        <w:jc w:val="center"/>
        <w:rPr>
          <w:b/>
          <w:lang w:val="ru-RU"/>
        </w:rPr>
      </w:pPr>
      <w:r w:rsidRPr="00921B81">
        <w:rPr>
          <w:color w:val="000000" w:themeColor="text1"/>
          <w:lang w:val="sr-Cyrl-RS"/>
        </w:rPr>
        <w:t xml:space="preserve">ИЗВОД ИЗ ЗАПИСНИКА СА </w:t>
      </w:r>
      <w:r w:rsidR="00416B76">
        <w:rPr>
          <w:color w:val="000000" w:themeColor="text1"/>
          <w:lang w:val="sr-Cyrl-RS"/>
        </w:rPr>
        <w:t>5</w:t>
      </w:r>
      <w:r w:rsidR="00B83DEC" w:rsidRPr="00921B81">
        <w:rPr>
          <w:color w:val="000000" w:themeColor="text1"/>
          <w:lang w:val="sr-Cyrl-RS"/>
        </w:rPr>
        <w:t>.</w:t>
      </w:r>
      <w:r w:rsidRPr="00921B81">
        <w:rPr>
          <w:color w:val="000000" w:themeColor="text1"/>
          <w:lang w:val="sr-Cyrl-RS"/>
        </w:rPr>
        <w:t xml:space="preserve"> СЕДНИЦЕ САВЕТА РОДИТЕЉА ОДРЖАНЕ ДАНА </w:t>
      </w:r>
      <w:r w:rsidR="006115F8">
        <w:rPr>
          <w:color w:val="000000" w:themeColor="text1"/>
          <w:lang w:val="sr-Cyrl-RS"/>
        </w:rPr>
        <w:t>22</w:t>
      </w:r>
      <w:r w:rsidR="00921B81" w:rsidRPr="00921B81">
        <w:rPr>
          <w:color w:val="000000" w:themeColor="text1"/>
          <w:lang w:val="sr-Cyrl-RS"/>
        </w:rPr>
        <w:t>. 03.</w:t>
      </w:r>
      <w:r w:rsidRPr="00921B81">
        <w:rPr>
          <w:color w:val="000000" w:themeColor="text1"/>
          <w:lang w:val="sr-Cyrl-RS"/>
        </w:rPr>
        <w:t xml:space="preserve"> 202</w:t>
      </w:r>
      <w:r w:rsidR="00B83DEC" w:rsidRPr="00921B81">
        <w:rPr>
          <w:color w:val="000000" w:themeColor="text1"/>
          <w:lang w:val="sr-Cyrl-RS"/>
        </w:rPr>
        <w:t>2</w:t>
      </w:r>
      <w:r w:rsidRPr="00921B81">
        <w:rPr>
          <w:color w:val="000000" w:themeColor="text1"/>
          <w:lang w:val="sr-Cyrl-RS"/>
        </w:rPr>
        <w:t xml:space="preserve">. ГОДИНЕ </w:t>
      </w:r>
    </w:p>
    <w:p w:rsidR="00535B06" w:rsidRPr="00921B81" w:rsidRDefault="00535B06" w:rsidP="00535B06">
      <w:pPr>
        <w:jc w:val="both"/>
        <w:rPr>
          <w:lang w:val="sr-Cyrl-RS"/>
        </w:rPr>
      </w:pPr>
      <w:r w:rsidRPr="00921B81">
        <w:tab/>
      </w:r>
    </w:p>
    <w:p w:rsidR="00B83DEC" w:rsidRPr="00921B81" w:rsidRDefault="00B83DEC" w:rsidP="00535B06">
      <w:pPr>
        <w:jc w:val="both"/>
        <w:rPr>
          <w:lang w:val="sr-Cyrl-RS"/>
        </w:rPr>
      </w:pPr>
    </w:p>
    <w:p w:rsidR="00B83DEC" w:rsidRDefault="00B83DEC" w:rsidP="00535B06">
      <w:pPr>
        <w:jc w:val="both"/>
        <w:rPr>
          <w:lang w:val="sr-Cyrl-RS"/>
        </w:rPr>
      </w:pPr>
    </w:p>
    <w:p w:rsidR="00921B81" w:rsidRPr="00921B81" w:rsidRDefault="00921B81" w:rsidP="00535B06">
      <w:pPr>
        <w:jc w:val="both"/>
        <w:rPr>
          <w:lang w:val="sr-Cyrl-RS"/>
        </w:rPr>
      </w:pPr>
    </w:p>
    <w:p w:rsidR="00B83DEC" w:rsidRPr="00921B81" w:rsidRDefault="00B844AF" w:rsidP="005763D2">
      <w:pPr>
        <w:rPr>
          <w:color w:val="000000" w:themeColor="text1"/>
        </w:rPr>
      </w:pPr>
      <w:r w:rsidRPr="00921B81">
        <w:rPr>
          <w:color w:val="000000" w:themeColor="text1"/>
        </w:rPr>
        <w:tab/>
      </w:r>
      <w:r w:rsidR="005763D2" w:rsidRPr="00921B81">
        <w:rPr>
          <w:color w:val="000000" w:themeColor="text1"/>
        </w:rPr>
        <w:t xml:space="preserve">1. </w:t>
      </w:r>
      <w:r w:rsidR="00B23B73" w:rsidRPr="00921B81">
        <w:rPr>
          <w:color w:val="000000" w:themeColor="text1"/>
        </w:rPr>
        <w:t xml:space="preserve">Одлука о </w:t>
      </w:r>
      <w:r w:rsidR="00B83DEC" w:rsidRPr="00921B81">
        <w:rPr>
          <w:color w:val="000000" w:themeColor="text1"/>
        </w:rPr>
        <w:t>усвајању Записника са претходне седнице Савета родитеља,</w:t>
      </w:r>
    </w:p>
    <w:p w:rsidR="0022570E" w:rsidRDefault="00B83DEC" w:rsidP="00921B81">
      <w:pPr>
        <w:ind w:firstLine="720"/>
        <w:rPr>
          <w:color w:val="000000" w:themeColor="text1"/>
          <w:lang w:val="sr-Cyrl-RS"/>
        </w:rPr>
      </w:pPr>
      <w:r w:rsidRPr="00921B81">
        <w:rPr>
          <w:color w:val="000000" w:themeColor="text1"/>
        </w:rPr>
        <w:t>2</w:t>
      </w:r>
      <w:r w:rsidR="00921B81" w:rsidRPr="00921B81">
        <w:rPr>
          <w:color w:val="000000" w:themeColor="text1"/>
        </w:rPr>
        <w:t xml:space="preserve">. </w:t>
      </w:r>
      <w:r w:rsidR="0022570E">
        <w:rPr>
          <w:color w:val="000000" w:themeColor="text1"/>
          <w:lang w:val="sr-Cyrl-RS"/>
        </w:rPr>
        <w:t>Савет Обавештен о избору уџбеника,</w:t>
      </w:r>
    </w:p>
    <w:p w:rsidR="00B83DEC" w:rsidRDefault="0022570E" w:rsidP="00921B81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3. Дата сагласност да се изврши обезбеђивање уџбеника преко дистрибутера „Хијероглиф“</w:t>
      </w:r>
    </w:p>
    <w:p w:rsidR="0022570E" w:rsidRPr="0022570E" w:rsidRDefault="0022570E" w:rsidP="00921B81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4. Одлука о предлагању чланова Комисије за спровођење поступка набавке услуга извођења ексурзија.</w:t>
      </w:r>
    </w:p>
    <w:p w:rsidR="00B83DEC" w:rsidRDefault="00B83DEC" w:rsidP="00921B81">
      <w:pPr>
        <w:rPr>
          <w:color w:val="000000" w:themeColor="text1"/>
          <w:lang w:val="sr-Cyrl-RS"/>
        </w:rPr>
      </w:pPr>
    </w:p>
    <w:p w:rsidR="00921B81" w:rsidRPr="00921B81" w:rsidRDefault="00921B81" w:rsidP="00921B81">
      <w:pPr>
        <w:rPr>
          <w:color w:val="000000" w:themeColor="text1"/>
          <w:lang w:val="sr-Cyrl-RS"/>
        </w:rPr>
      </w:pPr>
    </w:p>
    <w:p w:rsidR="00B529B0" w:rsidRPr="008D182C" w:rsidRDefault="00B529B0" w:rsidP="00B529B0">
      <w:pPr>
        <w:jc w:val="right"/>
        <w:rPr>
          <w:sz w:val="22"/>
          <w:szCs w:val="22"/>
        </w:rPr>
      </w:pPr>
    </w:p>
    <w:p w:rsidR="00B529B0" w:rsidRDefault="00B529B0" w:rsidP="00B529B0">
      <w:pPr>
        <w:jc w:val="right"/>
        <w:rPr>
          <w:sz w:val="22"/>
          <w:szCs w:val="22"/>
          <w:lang w:val="sr-Cyrl-RS"/>
        </w:rPr>
      </w:pP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 w:rsidRPr="008D182C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Записничар</w:t>
      </w:r>
    </w:p>
    <w:p w:rsidR="00B529B0" w:rsidRPr="00F36216" w:rsidRDefault="00B529B0" w:rsidP="00B529B0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Биљана Станојевић</w:t>
      </w:r>
    </w:p>
    <w:p w:rsidR="00B529B0" w:rsidRPr="008D182C" w:rsidRDefault="00B529B0" w:rsidP="00B529B0">
      <w:pPr>
        <w:shd w:val="clear" w:color="auto" w:fill="FFFFFF"/>
        <w:jc w:val="right"/>
        <w:rPr>
          <w:sz w:val="22"/>
          <w:szCs w:val="22"/>
        </w:rPr>
      </w:pPr>
    </w:p>
    <w:p w:rsidR="00BA4C46" w:rsidRPr="00B83DEC" w:rsidRDefault="00BA4C46" w:rsidP="00BA4C46">
      <w:pPr>
        <w:rPr>
          <w:color w:val="FF0000"/>
        </w:rPr>
      </w:pPr>
    </w:p>
    <w:p w:rsidR="001B34AA" w:rsidRPr="00921B81" w:rsidRDefault="00921B81" w:rsidP="00BA4C46">
      <w:pPr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sectPr w:rsidR="001B34AA" w:rsidRPr="00921B81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55260"/>
    <w:rsid w:val="001B34AA"/>
    <w:rsid w:val="00215D1C"/>
    <w:rsid w:val="0022570E"/>
    <w:rsid w:val="00252102"/>
    <w:rsid w:val="0025655C"/>
    <w:rsid w:val="00276A06"/>
    <w:rsid w:val="002D0B50"/>
    <w:rsid w:val="002D0D31"/>
    <w:rsid w:val="0030061C"/>
    <w:rsid w:val="00307F79"/>
    <w:rsid w:val="0033355A"/>
    <w:rsid w:val="00351272"/>
    <w:rsid w:val="00361B4C"/>
    <w:rsid w:val="003B1031"/>
    <w:rsid w:val="003F1B90"/>
    <w:rsid w:val="00416B76"/>
    <w:rsid w:val="004375D8"/>
    <w:rsid w:val="0048018E"/>
    <w:rsid w:val="00487B60"/>
    <w:rsid w:val="004E7D6C"/>
    <w:rsid w:val="0050729C"/>
    <w:rsid w:val="00535B06"/>
    <w:rsid w:val="005610D9"/>
    <w:rsid w:val="00567CCD"/>
    <w:rsid w:val="00572EA3"/>
    <w:rsid w:val="005763D2"/>
    <w:rsid w:val="005C3359"/>
    <w:rsid w:val="005F6DAA"/>
    <w:rsid w:val="006115F8"/>
    <w:rsid w:val="00613194"/>
    <w:rsid w:val="0063350D"/>
    <w:rsid w:val="00645B48"/>
    <w:rsid w:val="00654875"/>
    <w:rsid w:val="00681715"/>
    <w:rsid w:val="0068178E"/>
    <w:rsid w:val="00684D38"/>
    <w:rsid w:val="00697A61"/>
    <w:rsid w:val="006E3215"/>
    <w:rsid w:val="006F6466"/>
    <w:rsid w:val="007102AB"/>
    <w:rsid w:val="00731EB0"/>
    <w:rsid w:val="007F1B50"/>
    <w:rsid w:val="00815DB0"/>
    <w:rsid w:val="00830BC4"/>
    <w:rsid w:val="0086056F"/>
    <w:rsid w:val="00867E85"/>
    <w:rsid w:val="0089347D"/>
    <w:rsid w:val="008E2A9F"/>
    <w:rsid w:val="00901124"/>
    <w:rsid w:val="00921B81"/>
    <w:rsid w:val="00922A3D"/>
    <w:rsid w:val="00922C29"/>
    <w:rsid w:val="009A1A5D"/>
    <w:rsid w:val="009C6F1A"/>
    <w:rsid w:val="009F3344"/>
    <w:rsid w:val="009F7A29"/>
    <w:rsid w:val="00A6492C"/>
    <w:rsid w:val="00A75033"/>
    <w:rsid w:val="00AA7810"/>
    <w:rsid w:val="00B1765B"/>
    <w:rsid w:val="00B23B73"/>
    <w:rsid w:val="00B3546B"/>
    <w:rsid w:val="00B47F06"/>
    <w:rsid w:val="00B529B0"/>
    <w:rsid w:val="00B83DEC"/>
    <w:rsid w:val="00B844AF"/>
    <w:rsid w:val="00B84E0A"/>
    <w:rsid w:val="00BA4C46"/>
    <w:rsid w:val="00BE7275"/>
    <w:rsid w:val="00BF58B9"/>
    <w:rsid w:val="00C85EC3"/>
    <w:rsid w:val="00D517AD"/>
    <w:rsid w:val="00D93D8B"/>
    <w:rsid w:val="00E15328"/>
    <w:rsid w:val="00E909FD"/>
    <w:rsid w:val="00ED2D7C"/>
    <w:rsid w:val="00F16E0F"/>
    <w:rsid w:val="00F46580"/>
    <w:rsid w:val="00F55E04"/>
    <w:rsid w:val="00F6636F"/>
    <w:rsid w:val="00F926A1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  <w:style w:type="paragraph" w:styleId="BalloonText">
    <w:name w:val="Balloon Text"/>
    <w:basedOn w:val="Normal"/>
    <w:link w:val="BalloonTextChar"/>
    <w:uiPriority w:val="99"/>
    <w:semiHidden/>
    <w:unhideWhenUsed/>
    <w:rsid w:val="00F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cp:lastPrinted>2021-09-09T07:02:00Z</cp:lastPrinted>
  <dcterms:created xsi:type="dcterms:W3CDTF">2022-11-12T09:35:00Z</dcterms:created>
  <dcterms:modified xsi:type="dcterms:W3CDTF">2022-11-12T11:15:00Z</dcterms:modified>
</cp:coreProperties>
</file>