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2" w:rsidRPr="00E50FC4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12" w:rsidRDefault="00776212" w:rsidP="00776212">
      <w:pPr>
        <w:shd w:val="clear" w:color="auto" w:fill="FFFFFF"/>
        <w:ind w:right="833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911225</wp:posOffset>
            </wp:positionH>
            <wp:positionV relativeFrom="margin">
              <wp:posOffset>-220345</wp:posOffset>
            </wp:positionV>
            <wp:extent cx="365760" cy="7854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212" w:rsidRPr="00CC5A23" w:rsidRDefault="00776212" w:rsidP="00776212">
      <w:pPr>
        <w:pStyle w:val="NoSpacing"/>
        <w:rPr>
          <w:rFonts w:ascii="Times New Roman" w:hAnsi="Times New Roman"/>
        </w:rPr>
      </w:pPr>
    </w:p>
    <w:p w:rsidR="00941304" w:rsidRPr="00F92F87" w:rsidRDefault="00F92F87" w:rsidP="00F92F8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41304" w:rsidRPr="00F92F87">
        <w:rPr>
          <w:rFonts w:ascii="Times New Roman" w:hAnsi="Times New Roman"/>
        </w:rPr>
        <w:t xml:space="preserve">    Република Србија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ОСНОВНА ШКОЛА „КРАЉ </w:t>
      </w:r>
      <w:proofErr w:type="gramStart"/>
      <w:r w:rsidRPr="00F92F87">
        <w:rPr>
          <w:rFonts w:ascii="Times New Roman" w:hAnsi="Times New Roman"/>
        </w:rPr>
        <w:t>ПЕТАР  I</w:t>
      </w:r>
      <w:proofErr w:type="gramEnd"/>
      <w:r w:rsidRPr="00F92F87">
        <w:rPr>
          <w:rFonts w:ascii="Times New Roman" w:hAnsi="Times New Roman"/>
        </w:rPr>
        <w:t>“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        Ниш, Војводе Путника бр. 1</w:t>
      </w:r>
    </w:p>
    <w:p w:rsidR="00941304" w:rsidRPr="00F92F87" w:rsidRDefault="005A282D" w:rsidP="00F92F8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Број: </w:t>
      </w:r>
      <w:r w:rsidR="005B39EC">
        <w:rPr>
          <w:rFonts w:ascii="Times New Roman" w:hAnsi="Times New Roman"/>
          <w:color w:val="000000"/>
          <w:sz w:val="24"/>
          <w:szCs w:val="24"/>
        </w:rPr>
        <w:t>610-268/23-2</w:t>
      </w:r>
      <w:r w:rsidR="00F33F29">
        <w:rPr>
          <w:rFonts w:ascii="Times New Roman" w:hAnsi="Times New Roman"/>
          <w:color w:val="000000"/>
          <w:sz w:val="24"/>
          <w:szCs w:val="24"/>
        </w:rPr>
        <w:t>-2020</w:t>
      </w:r>
      <w:r w:rsidR="00F33F29" w:rsidRPr="00107809">
        <w:rPr>
          <w:rFonts w:ascii="Times New Roman" w:hAnsi="Times New Roman"/>
          <w:color w:val="000000"/>
          <w:sz w:val="24"/>
          <w:szCs w:val="24"/>
        </w:rPr>
        <w:t>- 04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        Датум: </w:t>
      </w:r>
      <w:r w:rsidR="005C3FCF">
        <w:rPr>
          <w:rFonts w:ascii="Times New Roman" w:hAnsi="Times New Roman"/>
        </w:rPr>
        <w:t>24</w:t>
      </w:r>
      <w:r w:rsidR="005B39EC">
        <w:rPr>
          <w:rFonts w:ascii="Times New Roman" w:hAnsi="Times New Roman"/>
        </w:rPr>
        <w:t>. 02</w:t>
      </w:r>
      <w:r w:rsidR="004F529F">
        <w:rPr>
          <w:rFonts w:ascii="Times New Roman" w:hAnsi="Times New Roman"/>
        </w:rPr>
        <w:t>. 2020</w:t>
      </w:r>
      <w:r w:rsidRPr="00F92F87">
        <w:rPr>
          <w:rFonts w:ascii="Times New Roman" w:hAnsi="Times New Roman"/>
        </w:rPr>
        <w:t>. године</w:t>
      </w:r>
    </w:p>
    <w:p w:rsidR="00941304" w:rsidRPr="005C3FCF" w:rsidRDefault="005A282D" w:rsidP="00F92F8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Седница бр. </w:t>
      </w:r>
      <w:r w:rsidR="008677E0">
        <w:rPr>
          <w:rFonts w:ascii="Times New Roman" w:hAnsi="Times New Roman"/>
        </w:rPr>
        <w:t>23</w:t>
      </w:r>
    </w:p>
    <w:p w:rsidR="00941304" w:rsidRPr="00107809" w:rsidRDefault="00941304" w:rsidP="00941304"/>
    <w:p w:rsidR="00776212" w:rsidRPr="00E50FC4" w:rsidRDefault="00776212" w:rsidP="0094130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76212" w:rsidRPr="00F92F87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12" w:rsidRPr="00F92F87" w:rsidRDefault="001C701A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ИЗВОД ИЗ </w:t>
      </w:r>
      <w:r w:rsidR="00776212" w:rsidRPr="00F92F87">
        <w:rPr>
          <w:rFonts w:ascii="Times New Roman" w:hAnsi="Times New Roman" w:cs="Times New Roman"/>
          <w:b/>
          <w:sz w:val="24"/>
          <w:szCs w:val="24"/>
        </w:rPr>
        <w:t>ЗАПИСНИК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776212" w:rsidRPr="00F92F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6212" w:rsidRPr="00F92F87" w:rsidRDefault="001C701A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776212" w:rsidRPr="00F92F87">
        <w:rPr>
          <w:rFonts w:ascii="Times New Roman" w:hAnsi="Times New Roman" w:cs="Times New Roman"/>
          <w:b/>
          <w:sz w:val="24"/>
          <w:szCs w:val="24"/>
        </w:rPr>
        <w:t xml:space="preserve">а седнице Шкослког одбора Основне школе „Краљ Петар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212" w:rsidRPr="00F92F87">
        <w:rPr>
          <w:rFonts w:ascii="Times New Roman" w:hAnsi="Times New Roman" w:cs="Times New Roman"/>
          <w:b/>
          <w:sz w:val="24"/>
          <w:szCs w:val="24"/>
        </w:rPr>
        <w:t xml:space="preserve"> Нишу</w:t>
      </w:r>
    </w:p>
    <w:p w:rsidR="00776212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92F87">
        <w:rPr>
          <w:rFonts w:ascii="Times New Roman" w:hAnsi="Times New Roman" w:cs="Times New Roman"/>
          <w:b/>
          <w:sz w:val="24"/>
          <w:szCs w:val="24"/>
        </w:rPr>
        <w:t xml:space="preserve">одржане </w:t>
      </w:r>
      <w:r w:rsidR="005C3FCF">
        <w:rPr>
          <w:rFonts w:ascii="Times New Roman" w:hAnsi="Times New Roman" w:cs="Times New Roman"/>
          <w:sz w:val="24"/>
          <w:szCs w:val="24"/>
        </w:rPr>
        <w:t>24</w:t>
      </w:r>
      <w:r w:rsidR="005B39EC">
        <w:rPr>
          <w:rFonts w:ascii="Times New Roman" w:hAnsi="Times New Roman" w:cs="Times New Roman"/>
          <w:sz w:val="24"/>
          <w:szCs w:val="24"/>
        </w:rPr>
        <w:t>. 02</w:t>
      </w:r>
      <w:r w:rsidR="004F529F">
        <w:rPr>
          <w:rFonts w:ascii="Times New Roman" w:hAnsi="Times New Roman" w:cs="Times New Roman"/>
          <w:sz w:val="24"/>
          <w:szCs w:val="24"/>
        </w:rPr>
        <w:t>. 2020</w:t>
      </w:r>
      <w:r w:rsidR="00941304" w:rsidRPr="00F92F87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F92F87">
        <w:rPr>
          <w:rFonts w:ascii="Times New Roman" w:hAnsi="Times New Roman" w:cs="Times New Roman"/>
          <w:b/>
          <w:sz w:val="24"/>
          <w:szCs w:val="24"/>
        </w:rPr>
        <w:t>године у Наставнич</w:t>
      </w:r>
      <w:r w:rsidR="009E17A1">
        <w:rPr>
          <w:rFonts w:ascii="Times New Roman" w:hAnsi="Times New Roman" w:cs="Times New Roman"/>
          <w:b/>
          <w:sz w:val="24"/>
          <w:szCs w:val="24"/>
        </w:rPr>
        <w:t>кој</w:t>
      </w:r>
      <w:r w:rsidR="004F529F">
        <w:rPr>
          <w:rFonts w:ascii="Times New Roman" w:hAnsi="Times New Roman" w:cs="Times New Roman"/>
          <w:b/>
          <w:sz w:val="24"/>
          <w:szCs w:val="24"/>
        </w:rPr>
        <w:t xml:space="preserve"> канцеларији </w:t>
      </w:r>
    </w:p>
    <w:p w:rsidR="001C701A" w:rsidRDefault="001C701A" w:rsidP="001C701A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C701A" w:rsidRPr="001C701A" w:rsidRDefault="001C701A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1C701A" w:rsidRPr="001C701A" w:rsidRDefault="001C701A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C701A">
        <w:rPr>
          <w:rFonts w:ascii="Times New Roman" w:hAnsi="Times New Roman" w:cs="Times New Roman"/>
          <w:sz w:val="24"/>
          <w:szCs w:val="24"/>
          <w:lang w:val="sr-Cyrl-RS"/>
        </w:rPr>
        <w:t>ОДЛУКЕ</w:t>
      </w:r>
    </w:p>
    <w:p w:rsidR="005B39EC" w:rsidRPr="001C701A" w:rsidRDefault="00776212" w:rsidP="001C701A">
      <w:pPr>
        <w:pStyle w:val="NoSpacing"/>
        <w:jc w:val="both"/>
        <w:rPr>
          <w:rFonts w:ascii="Times New Roman" w:hAnsi="Times New Roman"/>
          <w:lang w:val="ru-RU"/>
        </w:rPr>
      </w:pPr>
      <w:r w:rsidRPr="001C701A">
        <w:rPr>
          <w:rFonts w:ascii="Times New Roman" w:hAnsi="Times New Roman"/>
          <w:sz w:val="24"/>
          <w:szCs w:val="24"/>
        </w:rPr>
        <w:tab/>
      </w:r>
      <w:r w:rsidR="005B39EC" w:rsidRPr="001C701A">
        <w:rPr>
          <w:rFonts w:ascii="Times New Roman" w:hAnsi="Times New Roman"/>
          <w:lang w:val="ru-RU"/>
        </w:rPr>
        <w:t xml:space="preserve"> </w:t>
      </w:r>
    </w:p>
    <w:p w:rsidR="005B39EC" w:rsidRPr="001C701A" w:rsidRDefault="005B39EC" w:rsidP="005B39EC">
      <w:pPr>
        <w:pStyle w:val="NoSpacing"/>
        <w:rPr>
          <w:rFonts w:ascii="Times New Roman" w:hAnsi="Times New Roman"/>
          <w:lang w:val="sr-Cyrl-RS"/>
        </w:rPr>
      </w:pPr>
      <w:r w:rsidRPr="001C701A">
        <w:rPr>
          <w:rFonts w:ascii="Times New Roman" w:hAnsi="Times New Roman"/>
          <w:lang w:val="ru-RU"/>
        </w:rPr>
        <w:tab/>
        <w:t>1.</w:t>
      </w:r>
      <w:r w:rsidR="001C701A" w:rsidRPr="001C701A">
        <w:rPr>
          <w:rFonts w:ascii="Times New Roman" w:hAnsi="Times New Roman"/>
          <w:lang w:val="ru-RU"/>
        </w:rPr>
        <w:t xml:space="preserve">Донета Одлука о </w:t>
      </w:r>
      <w:r w:rsidR="001C701A" w:rsidRPr="001C701A">
        <w:rPr>
          <w:rFonts w:ascii="Times New Roman" w:hAnsi="Times New Roman"/>
          <w:lang w:val="sr-Cyrl-RS"/>
        </w:rPr>
        <w:t xml:space="preserve">усвајању </w:t>
      </w:r>
      <w:r w:rsidRPr="001C701A">
        <w:rPr>
          <w:rFonts w:ascii="Times New Roman" w:hAnsi="Times New Roman"/>
        </w:rPr>
        <w:t>записника са претходне  седнице Школског одбора,</w:t>
      </w:r>
    </w:p>
    <w:p w:rsidR="001C701A" w:rsidRPr="001C701A" w:rsidRDefault="001C701A" w:rsidP="005B39EC">
      <w:pPr>
        <w:pStyle w:val="NoSpacing"/>
        <w:rPr>
          <w:rFonts w:ascii="Times New Roman" w:hAnsi="Times New Roman"/>
          <w:lang w:val="sr-Cyrl-RS"/>
        </w:rPr>
      </w:pPr>
    </w:p>
    <w:p w:rsidR="005B39EC" w:rsidRPr="001C701A" w:rsidRDefault="005B39EC" w:rsidP="005B39EC">
      <w:pPr>
        <w:pStyle w:val="NoSpacing"/>
        <w:rPr>
          <w:rFonts w:ascii="Times New Roman" w:hAnsi="Times New Roman"/>
          <w:lang w:val="sr-Cyrl-RS"/>
        </w:rPr>
      </w:pPr>
      <w:r w:rsidRPr="001C701A">
        <w:rPr>
          <w:rFonts w:ascii="Times New Roman" w:hAnsi="Times New Roman"/>
        </w:rPr>
        <w:tab/>
        <w:t xml:space="preserve">2. </w:t>
      </w:r>
      <w:r w:rsidR="001C701A" w:rsidRPr="001C701A">
        <w:rPr>
          <w:rFonts w:ascii="Times New Roman" w:hAnsi="Times New Roman"/>
          <w:lang w:val="ru-RU"/>
        </w:rPr>
        <w:t xml:space="preserve">Донета Одлука о </w:t>
      </w:r>
      <w:r w:rsidR="001C701A" w:rsidRPr="001C701A">
        <w:rPr>
          <w:rFonts w:ascii="Times New Roman" w:hAnsi="Times New Roman"/>
          <w:lang w:val="sr-Cyrl-RS"/>
        </w:rPr>
        <w:t xml:space="preserve">усвајању </w:t>
      </w:r>
      <w:r w:rsidR="001C701A" w:rsidRPr="001C701A">
        <w:rPr>
          <w:rFonts w:ascii="Times New Roman" w:hAnsi="Times New Roman"/>
        </w:rPr>
        <w:t xml:space="preserve">Завршног рачуна за 2019. </w:t>
      </w:r>
      <w:proofErr w:type="gramStart"/>
      <w:r w:rsidR="001C701A" w:rsidRPr="001C701A">
        <w:rPr>
          <w:rFonts w:ascii="Times New Roman" w:hAnsi="Times New Roman"/>
        </w:rPr>
        <w:t>годину</w:t>
      </w:r>
      <w:proofErr w:type="gramEnd"/>
      <w:r w:rsidR="001C701A" w:rsidRPr="001C701A">
        <w:rPr>
          <w:rFonts w:ascii="Times New Roman" w:hAnsi="Times New Roman"/>
          <w:lang w:val="sr-Cyrl-RS"/>
        </w:rPr>
        <w:t>,</w:t>
      </w:r>
    </w:p>
    <w:p w:rsidR="001C701A" w:rsidRPr="001C701A" w:rsidRDefault="001C701A" w:rsidP="005B39EC">
      <w:pPr>
        <w:pStyle w:val="NoSpacing"/>
        <w:rPr>
          <w:rFonts w:ascii="Times New Roman" w:hAnsi="Times New Roman"/>
          <w:lang w:val="sr-Cyrl-RS"/>
        </w:rPr>
      </w:pPr>
    </w:p>
    <w:p w:rsidR="005B39EC" w:rsidRPr="001C701A" w:rsidRDefault="005B39EC" w:rsidP="005B39EC">
      <w:pPr>
        <w:pStyle w:val="NoSpacing"/>
        <w:rPr>
          <w:rFonts w:ascii="Times New Roman" w:hAnsi="Times New Roman"/>
          <w:lang w:val="sr-Cyrl-RS"/>
        </w:rPr>
      </w:pPr>
      <w:r w:rsidRPr="001C701A">
        <w:rPr>
          <w:rFonts w:ascii="Times New Roman" w:hAnsi="Times New Roman"/>
        </w:rPr>
        <w:tab/>
        <w:t xml:space="preserve">3. </w:t>
      </w:r>
      <w:r w:rsidR="001C701A" w:rsidRPr="001C701A">
        <w:rPr>
          <w:rFonts w:ascii="Times New Roman" w:hAnsi="Times New Roman"/>
          <w:lang w:val="ru-RU"/>
        </w:rPr>
        <w:t xml:space="preserve">Донета Одлука о </w:t>
      </w:r>
      <w:r w:rsidR="001C701A" w:rsidRPr="001C701A">
        <w:rPr>
          <w:rFonts w:ascii="Times New Roman" w:hAnsi="Times New Roman"/>
          <w:lang w:val="sr-Cyrl-RS"/>
        </w:rPr>
        <w:t>усвајању</w:t>
      </w:r>
      <w:r w:rsidRPr="001C701A">
        <w:rPr>
          <w:rFonts w:ascii="Times New Roman" w:hAnsi="Times New Roman"/>
        </w:rPr>
        <w:t xml:space="preserve"> Финансијског извештаја за 2019. </w:t>
      </w:r>
      <w:proofErr w:type="gramStart"/>
      <w:r w:rsidRPr="001C701A">
        <w:rPr>
          <w:rFonts w:ascii="Times New Roman" w:hAnsi="Times New Roman"/>
        </w:rPr>
        <w:t>годину</w:t>
      </w:r>
      <w:proofErr w:type="gramEnd"/>
      <w:r w:rsidRPr="001C701A">
        <w:rPr>
          <w:rFonts w:ascii="Times New Roman" w:hAnsi="Times New Roman"/>
        </w:rPr>
        <w:t>,</w:t>
      </w:r>
    </w:p>
    <w:p w:rsidR="001C701A" w:rsidRPr="001C701A" w:rsidRDefault="001C701A" w:rsidP="005B39EC">
      <w:pPr>
        <w:pStyle w:val="NoSpacing"/>
        <w:rPr>
          <w:rFonts w:ascii="Times New Roman" w:hAnsi="Times New Roman"/>
          <w:lang w:val="sr-Cyrl-RS"/>
        </w:rPr>
      </w:pPr>
    </w:p>
    <w:p w:rsidR="005B39EC" w:rsidRPr="001C701A" w:rsidRDefault="005B39EC" w:rsidP="005B39EC">
      <w:pPr>
        <w:pStyle w:val="NoSpacing"/>
        <w:rPr>
          <w:rFonts w:ascii="Times New Roman" w:hAnsi="Times New Roman"/>
        </w:rPr>
      </w:pPr>
      <w:r w:rsidRPr="001C701A">
        <w:rPr>
          <w:rFonts w:ascii="Times New Roman" w:hAnsi="Times New Roman"/>
        </w:rPr>
        <w:tab/>
        <w:t xml:space="preserve">4. </w:t>
      </w:r>
      <w:r w:rsidR="001C701A" w:rsidRPr="001C701A">
        <w:rPr>
          <w:rFonts w:ascii="Times New Roman" w:hAnsi="Times New Roman"/>
          <w:lang w:val="ru-RU"/>
        </w:rPr>
        <w:t xml:space="preserve">Донета Одлука о </w:t>
      </w:r>
      <w:proofErr w:type="gramStart"/>
      <w:r w:rsidR="001C701A" w:rsidRPr="001C701A">
        <w:rPr>
          <w:rFonts w:ascii="Times New Roman" w:hAnsi="Times New Roman"/>
          <w:lang w:val="sr-Cyrl-RS"/>
        </w:rPr>
        <w:t xml:space="preserve">усвајању </w:t>
      </w:r>
      <w:r w:rsidRPr="001C701A">
        <w:rPr>
          <w:rFonts w:ascii="Times New Roman" w:hAnsi="Times New Roman"/>
        </w:rPr>
        <w:t xml:space="preserve"> Правилника</w:t>
      </w:r>
      <w:proofErr w:type="gramEnd"/>
      <w:r w:rsidRPr="001C701A">
        <w:rPr>
          <w:rFonts w:ascii="Times New Roman" w:hAnsi="Times New Roman"/>
        </w:rPr>
        <w:t xml:space="preserve"> о заштити података о личности,</w:t>
      </w:r>
    </w:p>
    <w:p w:rsidR="00844075" w:rsidRDefault="005B39EC" w:rsidP="001C701A">
      <w:pPr>
        <w:pStyle w:val="NoSpacing"/>
        <w:rPr>
          <w:rFonts w:ascii="Times New Roman" w:eastAsiaTheme="minorEastAsia" w:hAnsi="Times New Roman"/>
          <w:sz w:val="24"/>
          <w:szCs w:val="24"/>
          <w:lang w:val="sr-Cyrl-CS"/>
        </w:rPr>
      </w:pPr>
      <w:r>
        <w:rPr>
          <w:rFonts w:ascii="Times New Roman" w:hAnsi="Times New Roman"/>
        </w:rPr>
        <w:tab/>
      </w:r>
    </w:p>
    <w:p w:rsidR="00844075" w:rsidRDefault="00844075" w:rsidP="00520B80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  <w:t>Записничар</w:t>
      </w:r>
    </w:p>
    <w:p w:rsidR="00F92F87" w:rsidRPr="00844075" w:rsidRDefault="00F92F87" w:rsidP="00844075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>___________________</w:t>
      </w:r>
    </w:p>
    <w:p w:rsidR="00F92F87" w:rsidRPr="00142F87" w:rsidRDefault="00F92F87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>Лидија Цветковић</w:t>
      </w:r>
    </w:p>
    <w:sectPr w:rsidR="00F92F87" w:rsidRPr="00142F87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E57A2"/>
    <w:multiLevelType w:val="hybridMultilevel"/>
    <w:tmpl w:val="758C0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76212"/>
    <w:rsid w:val="00041F26"/>
    <w:rsid w:val="000440AA"/>
    <w:rsid w:val="00064655"/>
    <w:rsid w:val="00076260"/>
    <w:rsid w:val="00092050"/>
    <w:rsid w:val="000C3907"/>
    <w:rsid w:val="000D2582"/>
    <w:rsid w:val="000D5EB9"/>
    <w:rsid w:val="000D6FEA"/>
    <w:rsid w:val="00107302"/>
    <w:rsid w:val="001134B8"/>
    <w:rsid w:val="00125014"/>
    <w:rsid w:val="001256A2"/>
    <w:rsid w:val="00133F64"/>
    <w:rsid w:val="00142950"/>
    <w:rsid w:val="00142F87"/>
    <w:rsid w:val="0018620E"/>
    <w:rsid w:val="001A1D97"/>
    <w:rsid w:val="001C701A"/>
    <w:rsid w:val="001D4E82"/>
    <w:rsid w:val="001F4515"/>
    <w:rsid w:val="001F50CA"/>
    <w:rsid w:val="001F6EB5"/>
    <w:rsid w:val="00206B52"/>
    <w:rsid w:val="0021652D"/>
    <w:rsid w:val="002228F0"/>
    <w:rsid w:val="0022557A"/>
    <w:rsid w:val="0022720D"/>
    <w:rsid w:val="00255CBC"/>
    <w:rsid w:val="00263D5C"/>
    <w:rsid w:val="00265365"/>
    <w:rsid w:val="002A12AA"/>
    <w:rsid w:val="002A1978"/>
    <w:rsid w:val="002F733C"/>
    <w:rsid w:val="00307F79"/>
    <w:rsid w:val="003153D6"/>
    <w:rsid w:val="00330ABB"/>
    <w:rsid w:val="00346D15"/>
    <w:rsid w:val="003762A1"/>
    <w:rsid w:val="00387BBC"/>
    <w:rsid w:val="00397764"/>
    <w:rsid w:val="003B1031"/>
    <w:rsid w:val="003E5BD1"/>
    <w:rsid w:val="00404BE8"/>
    <w:rsid w:val="00451CD1"/>
    <w:rsid w:val="004717FA"/>
    <w:rsid w:val="004814F7"/>
    <w:rsid w:val="00492008"/>
    <w:rsid w:val="004B68A5"/>
    <w:rsid w:val="004F529F"/>
    <w:rsid w:val="0051510A"/>
    <w:rsid w:val="00520B80"/>
    <w:rsid w:val="00522BBC"/>
    <w:rsid w:val="00542E53"/>
    <w:rsid w:val="005513B3"/>
    <w:rsid w:val="00557582"/>
    <w:rsid w:val="00592EEF"/>
    <w:rsid w:val="005A282D"/>
    <w:rsid w:val="005B39A1"/>
    <w:rsid w:val="005B39EC"/>
    <w:rsid w:val="005C3FCF"/>
    <w:rsid w:val="005D060C"/>
    <w:rsid w:val="005E019F"/>
    <w:rsid w:val="005F3583"/>
    <w:rsid w:val="006629AF"/>
    <w:rsid w:val="00664CB2"/>
    <w:rsid w:val="006B09A8"/>
    <w:rsid w:val="006F17DB"/>
    <w:rsid w:val="006F71BF"/>
    <w:rsid w:val="00737A5F"/>
    <w:rsid w:val="007709A9"/>
    <w:rsid w:val="00776212"/>
    <w:rsid w:val="007904E9"/>
    <w:rsid w:val="007A4592"/>
    <w:rsid w:val="007C1164"/>
    <w:rsid w:val="007D14A0"/>
    <w:rsid w:val="007D61EB"/>
    <w:rsid w:val="007E7877"/>
    <w:rsid w:val="007F02BE"/>
    <w:rsid w:val="00801327"/>
    <w:rsid w:val="0081644F"/>
    <w:rsid w:val="00827087"/>
    <w:rsid w:val="00834D2D"/>
    <w:rsid w:val="00844075"/>
    <w:rsid w:val="008459A2"/>
    <w:rsid w:val="00845FA6"/>
    <w:rsid w:val="008534C0"/>
    <w:rsid w:val="00864B8A"/>
    <w:rsid w:val="008677E0"/>
    <w:rsid w:val="00872702"/>
    <w:rsid w:val="008732F8"/>
    <w:rsid w:val="00874B8D"/>
    <w:rsid w:val="0088308B"/>
    <w:rsid w:val="008A13C3"/>
    <w:rsid w:val="008B21BC"/>
    <w:rsid w:val="008D255F"/>
    <w:rsid w:val="008E1ABD"/>
    <w:rsid w:val="008E2E82"/>
    <w:rsid w:val="008E470E"/>
    <w:rsid w:val="008F26C6"/>
    <w:rsid w:val="009148D7"/>
    <w:rsid w:val="009279D0"/>
    <w:rsid w:val="00941304"/>
    <w:rsid w:val="00967CEE"/>
    <w:rsid w:val="009769E7"/>
    <w:rsid w:val="00985B83"/>
    <w:rsid w:val="009933A1"/>
    <w:rsid w:val="00996090"/>
    <w:rsid w:val="009B0536"/>
    <w:rsid w:val="009D5701"/>
    <w:rsid w:val="009E17A1"/>
    <w:rsid w:val="009F5495"/>
    <w:rsid w:val="00A06708"/>
    <w:rsid w:val="00A1321A"/>
    <w:rsid w:val="00A50A95"/>
    <w:rsid w:val="00A620CF"/>
    <w:rsid w:val="00A735F5"/>
    <w:rsid w:val="00A942A4"/>
    <w:rsid w:val="00AE6F36"/>
    <w:rsid w:val="00B043B6"/>
    <w:rsid w:val="00B457E5"/>
    <w:rsid w:val="00B5511B"/>
    <w:rsid w:val="00B62AFC"/>
    <w:rsid w:val="00B912D5"/>
    <w:rsid w:val="00BB3279"/>
    <w:rsid w:val="00BC295A"/>
    <w:rsid w:val="00BC3E3D"/>
    <w:rsid w:val="00BC3F39"/>
    <w:rsid w:val="00BC72DC"/>
    <w:rsid w:val="00BD19F8"/>
    <w:rsid w:val="00BE5366"/>
    <w:rsid w:val="00BF4D3E"/>
    <w:rsid w:val="00C573B6"/>
    <w:rsid w:val="00C6333A"/>
    <w:rsid w:val="00CB3A26"/>
    <w:rsid w:val="00CC5F03"/>
    <w:rsid w:val="00CC679C"/>
    <w:rsid w:val="00CF2BDB"/>
    <w:rsid w:val="00D05E8B"/>
    <w:rsid w:val="00D12E32"/>
    <w:rsid w:val="00D312DA"/>
    <w:rsid w:val="00DB0020"/>
    <w:rsid w:val="00DB252E"/>
    <w:rsid w:val="00DC2190"/>
    <w:rsid w:val="00E05C70"/>
    <w:rsid w:val="00E422CD"/>
    <w:rsid w:val="00E52216"/>
    <w:rsid w:val="00EA6211"/>
    <w:rsid w:val="00EB0C55"/>
    <w:rsid w:val="00EC36BF"/>
    <w:rsid w:val="00EC7163"/>
    <w:rsid w:val="00ED5D74"/>
    <w:rsid w:val="00F3329F"/>
    <w:rsid w:val="00F33F29"/>
    <w:rsid w:val="00F50A81"/>
    <w:rsid w:val="00F667F7"/>
    <w:rsid w:val="00F859F9"/>
    <w:rsid w:val="00F9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12"/>
  </w:style>
  <w:style w:type="paragraph" w:styleId="Heading1">
    <w:name w:val="heading 1"/>
    <w:basedOn w:val="Normal"/>
    <w:next w:val="Normal"/>
    <w:link w:val="Heading1Char"/>
    <w:uiPriority w:val="9"/>
    <w:qFormat/>
    <w:rsid w:val="00EC7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76212"/>
    <w:pPr>
      <w:spacing w:after="160" w:line="259" w:lineRule="auto"/>
      <w:ind w:left="720"/>
      <w:contextualSpacing/>
    </w:pPr>
  </w:style>
  <w:style w:type="paragraph" w:styleId="NoSpacing">
    <w:name w:val="No Spacing"/>
    <w:link w:val="NoSpacingChar"/>
    <w:qFormat/>
    <w:rsid w:val="007762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76212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C7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667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667F7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8</cp:revision>
  <cp:lastPrinted>2020-01-13T13:27:00Z</cp:lastPrinted>
  <dcterms:created xsi:type="dcterms:W3CDTF">2020-02-27T17:56:00Z</dcterms:created>
  <dcterms:modified xsi:type="dcterms:W3CDTF">2022-11-12T16:07:00Z</dcterms:modified>
</cp:coreProperties>
</file>