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9" w:rsidRPr="00B73AFB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15395F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837449" w:rsidRDefault="006D1329" w:rsidP="006D1329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:rsidR="006D1329" w:rsidRPr="00320ED6" w:rsidRDefault="00350D7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0C11A0">
        <w:rPr>
          <w:rFonts w:ascii="Times New Roman" w:hAnsi="Times New Roman"/>
          <w:color w:val="000000"/>
        </w:rPr>
        <w:t>448</w:t>
      </w:r>
      <w:r w:rsidR="006D1329">
        <w:rPr>
          <w:rFonts w:ascii="Times New Roman" w:hAnsi="Times New Roman"/>
          <w:color w:val="000000"/>
        </w:rPr>
        <w:t>/2</w:t>
      </w:r>
      <w:r w:rsidR="000C11A0">
        <w:rPr>
          <w:rFonts w:ascii="Times New Roman" w:hAnsi="Times New Roman"/>
          <w:color w:val="000000"/>
        </w:rPr>
        <w:t>6</w:t>
      </w:r>
      <w:r w:rsidR="006D1329" w:rsidRPr="00320ED6">
        <w:rPr>
          <w:rFonts w:ascii="Times New Roman" w:hAnsi="Times New Roman"/>
          <w:color w:val="000000"/>
        </w:rPr>
        <w:t>-</w:t>
      </w:r>
      <w:r w:rsidR="00E07BD3">
        <w:rPr>
          <w:rFonts w:ascii="Times New Roman" w:hAnsi="Times New Roman"/>
          <w:color w:val="000000"/>
        </w:rPr>
        <w:t>1-2020</w:t>
      </w:r>
      <w:r w:rsidR="006D1329" w:rsidRPr="00320ED6">
        <w:rPr>
          <w:rFonts w:ascii="Times New Roman" w:hAnsi="Times New Roman"/>
          <w:color w:val="000000"/>
        </w:rPr>
        <w:t>- 04</w:t>
      </w:r>
    </w:p>
    <w:p w:rsidR="006D1329" w:rsidRPr="00320ED6" w:rsidRDefault="000C11A0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 07</w:t>
      </w:r>
      <w:r w:rsidR="00E07BD3">
        <w:rPr>
          <w:rFonts w:ascii="Times New Roman" w:hAnsi="Times New Roman"/>
          <w:color w:val="000000"/>
        </w:rPr>
        <w:t>. 0</w:t>
      </w:r>
      <w:r>
        <w:rPr>
          <w:rFonts w:ascii="Times New Roman" w:hAnsi="Times New Roman"/>
          <w:color w:val="000000"/>
        </w:rPr>
        <w:t>4</w:t>
      </w:r>
      <w:r w:rsidR="00E07BD3">
        <w:rPr>
          <w:rFonts w:ascii="Times New Roman" w:hAnsi="Times New Roman"/>
          <w:color w:val="000000"/>
        </w:rPr>
        <w:t>.2020</w:t>
      </w:r>
      <w:r w:rsidR="006D1329" w:rsidRPr="00320ED6">
        <w:rPr>
          <w:rFonts w:ascii="Times New Roman" w:hAnsi="Times New Roman"/>
          <w:color w:val="000000"/>
        </w:rPr>
        <w:t>. године</w:t>
      </w:r>
    </w:p>
    <w:p w:rsidR="006D1329" w:rsidRDefault="006D1329" w:rsidP="006D1329">
      <w:pPr>
        <w:ind w:left="-567" w:right="-1080"/>
        <w:jc w:val="center"/>
        <w:rPr>
          <w:rFonts w:asciiTheme="majorHAnsi" w:hAnsiTheme="majorHAnsi"/>
          <w:b/>
        </w:rPr>
      </w:pPr>
    </w:p>
    <w:p w:rsidR="00646838" w:rsidRDefault="00646838" w:rsidP="00646838">
      <w:pPr>
        <w:ind w:left="-567" w:right="-1080"/>
        <w:jc w:val="center"/>
        <w:rPr>
          <w:rFonts w:asciiTheme="majorHAnsi" w:hAnsiTheme="majorHAnsi"/>
          <w:b/>
        </w:rPr>
      </w:pPr>
    </w:p>
    <w:p w:rsidR="00646838" w:rsidRPr="00F50F95" w:rsidRDefault="00646838" w:rsidP="006468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646838" w:rsidRPr="00F50F95" w:rsidRDefault="00646838" w:rsidP="006468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26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646838" w:rsidRPr="00F50F95" w:rsidRDefault="00646838" w:rsidP="006468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646838" w:rsidRPr="00F50F95" w:rsidRDefault="00646838" w:rsidP="006468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07. 04. 2022.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:rsidR="00646838" w:rsidRPr="00F50F95" w:rsidRDefault="00646838" w:rsidP="00646838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646838" w:rsidRDefault="006D1329" w:rsidP="00646838">
      <w:pPr>
        <w:jc w:val="both"/>
        <w:rPr>
          <w:lang w:val="sr-Cyrl-RS"/>
        </w:rPr>
      </w:pPr>
      <w:bookmarkStart w:id="0" w:name="_GoBack"/>
      <w:bookmarkEnd w:id="0"/>
      <w:r>
        <w:rPr>
          <w:lang w:val="sl-SI"/>
        </w:rPr>
        <w:tab/>
      </w:r>
    </w:p>
    <w:p w:rsidR="00646838" w:rsidRDefault="00646838" w:rsidP="00646838">
      <w:pPr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646838" w:rsidRPr="00646838" w:rsidRDefault="00646838" w:rsidP="00646838">
      <w:pPr>
        <w:jc w:val="both"/>
        <w:rPr>
          <w:lang w:val="sr-Cyrl-RS"/>
        </w:rPr>
      </w:pPr>
    </w:p>
    <w:p w:rsidR="006D1329" w:rsidRPr="00AE5E62" w:rsidRDefault="00646838" w:rsidP="00646838">
      <w:pPr>
        <w:ind w:firstLine="720"/>
        <w:jc w:val="both"/>
      </w:pPr>
      <w:r>
        <w:rPr>
          <w:lang w:val="sr-Cyrl-RS"/>
        </w:rPr>
        <w:t>1. Донета Одлука о доношењу</w:t>
      </w:r>
      <w:r w:rsidR="00AE5E62">
        <w:t xml:space="preserve"> </w:t>
      </w:r>
      <w:r w:rsidR="000C11A0">
        <w:t xml:space="preserve">Допуне </w:t>
      </w:r>
      <w:r w:rsidR="00AE5E62">
        <w:t>Правилника о организацији рада Основне школе „Краљ Петар I“ Ниш током трајања ванредног стања због заразне болести covid-19</w:t>
      </w:r>
      <w:r w:rsidR="006D1329" w:rsidRPr="00C506A3">
        <w:t xml:space="preserve"> </w:t>
      </w:r>
      <w:r w:rsidR="00AE5E62">
        <w:t>(„коронавирус“) и поступању запослених и лица на стручној пракси.</w:t>
      </w:r>
    </w:p>
    <w:p w:rsidR="00646838" w:rsidRDefault="006D1329" w:rsidP="00646838">
      <w:pPr>
        <w:jc w:val="both"/>
        <w:rPr>
          <w:lang w:val="sr-Cyrl-RS"/>
        </w:rPr>
      </w:pPr>
      <w:r w:rsidRPr="00C506A3">
        <w:tab/>
      </w:r>
    </w:p>
    <w:p w:rsidR="006D1329" w:rsidRDefault="00646838" w:rsidP="00646838">
      <w:pPr>
        <w:jc w:val="right"/>
        <w:rPr>
          <w:lang w:val="sr-Cyrl-RS"/>
        </w:rPr>
      </w:pPr>
      <w:r>
        <w:rPr>
          <w:lang w:val="sr-Cyrl-RS"/>
        </w:rPr>
        <w:t>записничар</w:t>
      </w:r>
    </w:p>
    <w:p w:rsidR="00646838" w:rsidRPr="00646838" w:rsidRDefault="00646838" w:rsidP="00646838">
      <w:pPr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:rsidR="006D1329" w:rsidRPr="00A11B7A" w:rsidRDefault="006D1329" w:rsidP="00646838">
      <w:pPr>
        <w:ind w:left="-567" w:right="-337" w:firstLine="720"/>
        <w:jc w:val="right"/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</w:p>
    <w:p w:rsidR="006D1329" w:rsidRDefault="006D1329" w:rsidP="006D1329"/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3B1031" w:rsidRDefault="003B1031"/>
    <w:sectPr w:rsidR="003B1031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329"/>
    <w:rsid w:val="00055BFD"/>
    <w:rsid w:val="000C11A0"/>
    <w:rsid w:val="000D2582"/>
    <w:rsid w:val="000E4AE0"/>
    <w:rsid w:val="0020125F"/>
    <w:rsid w:val="002612B7"/>
    <w:rsid w:val="00300983"/>
    <w:rsid w:val="00307F79"/>
    <w:rsid w:val="00350D79"/>
    <w:rsid w:val="003B1031"/>
    <w:rsid w:val="00524FD1"/>
    <w:rsid w:val="00544232"/>
    <w:rsid w:val="005957F8"/>
    <w:rsid w:val="00646838"/>
    <w:rsid w:val="006D1329"/>
    <w:rsid w:val="006F4AD4"/>
    <w:rsid w:val="006F5243"/>
    <w:rsid w:val="007B3D5D"/>
    <w:rsid w:val="009B07AC"/>
    <w:rsid w:val="00A63C67"/>
    <w:rsid w:val="00AA52E6"/>
    <w:rsid w:val="00AE5E62"/>
    <w:rsid w:val="00B73AFB"/>
    <w:rsid w:val="00B83D46"/>
    <w:rsid w:val="00D8237E"/>
    <w:rsid w:val="00DF42F2"/>
    <w:rsid w:val="00E07BD3"/>
    <w:rsid w:val="00E2257D"/>
    <w:rsid w:val="00E83516"/>
    <w:rsid w:val="00F3191A"/>
    <w:rsid w:val="00F954A7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13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dcterms:created xsi:type="dcterms:W3CDTF">2020-05-05T10:49:00Z</dcterms:created>
  <dcterms:modified xsi:type="dcterms:W3CDTF">2022-11-12T16:08:00Z</dcterms:modified>
</cp:coreProperties>
</file>