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</w:t>
      </w:r>
      <w:r w:rsidR="00D84B21">
        <w:rPr>
          <w:rFonts w:ascii="Times New Roman" w:hAnsi="Times New Roman"/>
          <w:color w:val="000000"/>
          <w:sz w:val="24"/>
          <w:szCs w:val="24"/>
        </w:rPr>
        <w:t>610-</w:t>
      </w:r>
      <w:r w:rsidR="00421ECA">
        <w:rPr>
          <w:rFonts w:ascii="Times New Roman" w:hAnsi="Times New Roman"/>
          <w:color w:val="000000"/>
          <w:sz w:val="24"/>
          <w:szCs w:val="24"/>
        </w:rPr>
        <w:t>652</w:t>
      </w:r>
      <w:r w:rsidR="00252DBD">
        <w:rPr>
          <w:rFonts w:ascii="Times New Roman" w:hAnsi="Times New Roman"/>
          <w:color w:val="000000"/>
          <w:sz w:val="24"/>
          <w:szCs w:val="24"/>
        </w:rPr>
        <w:t>/27</w:t>
      </w:r>
      <w:r w:rsidR="005B39EC">
        <w:rPr>
          <w:rFonts w:ascii="Times New Roman" w:hAnsi="Times New Roman"/>
          <w:color w:val="000000"/>
          <w:sz w:val="24"/>
          <w:szCs w:val="24"/>
        </w:rPr>
        <w:t>-2</w:t>
      </w:r>
      <w:r w:rsidR="00F33F29">
        <w:rPr>
          <w:rFonts w:ascii="Times New Roman" w:hAnsi="Times New Roman"/>
          <w:color w:val="000000"/>
          <w:sz w:val="24"/>
          <w:szCs w:val="24"/>
        </w:rPr>
        <w:t>-2020</w:t>
      </w:r>
      <w:r w:rsidR="00F33F29" w:rsidRPr="00107809">
        <w:rPr>
          <w:rFonts w:ascii="Times New Roman" w:hAnsi="Times New Roman"/>
          <w:color w:val="000000"/>
          <w:sz w:val="24"/>
          <w:szCs w:val="24"/>
        </w:rPr>
        <w:t>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421ECA">
        <w:rPr>
          <w:rFonts w:ascii="Times New Roman" w:hAnsi="Times New Roman"/>
        </w:rPr>
        <w:t>29</w:t>
      </w:r>
      <w:r w:rsidR="00252DBD">
        <w:rPr>
          <w:rFonts w:ascii="Times New Roman" w:hAnsi="Times New Roman"/>
        </w:rPr>
        <w:t>. 06</w:t>
      </w:r>
      <w:r w:rsidR="004F529F">
        <w:rPr>
          <w:rFonts w:ascii="Times New Roman" w:hAnsi="Times New Roman"/>
        </w:rPr>
        <w:t>. 2020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941304" w:rsidRPr="00421ECA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</w:t>
      </w:r>
      <w:r w:rsidR="00421ECA">
        <w:rPr>
          <w:rFonts w:ascii="Times New Roman" w:hAnsi="Times New Roman"/>
        </w:rPr>
        <w:t>28</w:t>
      </w:r>
    </w:p>
    <w:p w:rsidR="00941304" w:rsidRPr="00107809" w:rsidRDefault="00941304" w:rsidP="00941304"/>
    <w:p w:rsidR="00776212" w:rsidRPr="00E50FC4" w:rsidRDefault="00776212" w:rsidP="0094130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D5" w:rsidRDefault="00F401D5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ИЗОВОД </w:t>
      </w:r>
    </w:p>
    <w:p w:rsidR="00776212" w:rsidRPr="00F401D5" w:rsidRDefault="00F401D5" w:rsidP="00F401D5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D5">
        <w:rPr>
          <w:rFonts w:ascii="Times New Roman" w:hAnsi="Times New Roman" w:cs="Times New Roman"/>
          <w:b/>
          <w:lang w:val="sr-Cyrl-RS"/>
        </w:rPr>
        <w:t xml:space="preserve">из </w:t>
      </w:r>
      <w:r w:rsidRPr="00F401D5">
        <w:rPr>
          <w:rFonts w:ascii="Times New Roman" w:hAnsi="Times New Roman" w:cs="Times New Roman"/>
          <w:b/>
        </w:rPr>
        <w:t>записник</w:t>
      </w:r>
      <w:r w:rsidRPr="00F401D5">
        <w:rPr>
          <w:rFonts w:ascii="Times New Roman" w:hAnsi="Times New Roman" w:cs="Times New Roman"/>
          <w:b/>
          <w:lang w:val="sr-Cyrl-RS"/>
        </w:rPr>
        <w:t>а</w:t>
      </w:r>
      <w:r w:rsidRPr="00F401D5">
        <w:rPr>
          <w:rFonts w:ascii="Times New Roman" w:hAnsi="Times New Roman" w:cs="Times New Roman"/>
          <w:b/>
        </w:rPr>
        <w:t xml:space="preserve"> </w:t>
      </w:r>
      <w:r w:rsidRPr="00F401D5">
        <w:rPr>
          <w:rFonts w:ascii="Times New Roman" w:hAnsi="Times New Roman" w:cs="Times New Roman"/>
          <w:b/>
          <w:lang w:val="sr-Cyrl-RS"/>
        </w:rPr>
        <w:t>с</w:t>
      </w:r>
      <w:r w:rsidR="00776212" w:rsidRPr="00F401D5">
        <w:rPr>
          <w:rFonts w:ascii="Times New Roman" w:hAnsi="Times New Roman" w:cs="Times New Roman"/>
          <w:b/>
        </w:rPr>
        <w:t xml:space="preserve">а седнице Шкослког одбора Основне школе „Краљ Петар </w:t>
      </w:r>
      <w:r w:rsidRPr="00F401D5">
        <w:rPr>
          <w:rFonts w:ascii="Times New Roman" w:hAnsi="Times New Roman" w:cs="Times New Roman"/>
          <w:b/>
        </w:rPr>
        <w:t>I</w:t>
      </w:r>
      <w:r w:rsidRPr="00F401D5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 Ниш</w:t>
      </w:r>
    </w:p>
    <w:p w:rsidR="00F401D5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F401D5">
        <w:rPr>
          <w:rFonts w:ascii="Times New Roman" w:hAnsi="Times New Roman" w:cs="Times New Roman"/>
          <w:sz w:val="24"/>
          <w:szCs w:val="24"/>
        </w:rPr>
        <w:t>одржане</w:t>
      </w:r>
      <w:proofErr w:type="gramEnd"/>
      <w:r w:rsidRPr="00F401D5">
        <w:rPr>
          <w:rFonts w:ascii="Times New Roman" w:hAnsi="Times New Roman" w:cs="Times New Roman"/>
          <w:sz w:val="24"/>
          <w:szCs w:val="24"/>
        </w:rPr>
        <w:t xml:space="preserve"> </w:t>
      </w:r>
      <w:r w:rsidR="00421ECA" w:rsidRPr="00F401D5">
        <w:rPr>
          <w:rFonts w:ascii="Times New Roman" w:hAnsi="Times New Roman" w:cs="Times New Roman"/>
          <w:sz w:val="24"/>
          <w:szCs w:val="24"/>
        </w:rPr>
        <w:t>2</w:t>
      </w:r>
      <w:r w:rsidR="00252DBD" w:rsidRPr="00F401D5">
        <w:rPr>
          <w:rFonts w:ascii="Times New Roman" w:hAnsi="Times New Roman" w:cs="Times New Roman"/>
          <w:sz w:val="24"/>
          <w:szCs w:val="24"/>
        </w:rPr>
        <w:t>9. 06</w:t>
      </w:r>
      <w:r w:rsidR="004F529F" w:rsidRPr="00F401D5">
        <w:rPr>
          <w:rFonts w:ascii="Times New Roman" w:hAnsi="Times New Roman" w:cs="Times New Roman"/>
          <w:sz w:val="24"/>
          <w:szCs w:val="24"/>
        </w:rPr>
        <w:t>. 2020</w:t>
      </w:r>
      <w:r w:rsidR="00941304" w:rsidRPr="00F401D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F401D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у Наставнич</w:t>
      </w:r>
      <w:r w:rsidR="009E17A1">
        <w:rPr>
          <w:rFonts w:ascii="Times New Roman" w:hAnsi="Times New Roman" w:cs="Times New Roman"/>
          <w:b/>
          <w:sz w:val="24"/>
          <w:szCs w:val="24"/>
        </w:rPr>
        <w:t>кој</w:t>
      </w:r>
      <w:r w:rsidR="00D84B21">
        <w:rPr>
          <w:rFonts w:ascii="Times New Roman" w:hAnsi="Times New Roman" w:cs="Times New Roman"/>
          <w:b/>
          <w:sz w:val="24"/>
          <w:szCs w:val="24"/>
        </w:rPr>
        <w:t xml:space="preserve"> канцеларији</w:t>
      </w:r>
    </w:p>
    <w:p w:rsidR="00776212" w:rsidRPr="00F92F87" w:rsidRDefault="00D84B21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12" w:rsidRPr="00F401D5" w:rsidRDefault="00776212" w:rsidP="001F6EB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401D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D05E8B" w:rsidRPr="00F401D5" w:rsidRDefault="003E5BD1" w:rsidP="005A282D">
      <w:pPr>
        <w:pStyle w:val="NoSpacing"/>
        <w:rPr>
          <w:rFonts w:ascii="Times New Roman" w:hAnsi="Times New Roman"/>
          <w:sz w:val="24"/>
          <w:szCs w:val="24"/>
        </w:rPr>
      </w:pPr>
      <w:r w:rsidRPr="00F401D5">
        <w:rPr>
          <w:rFonts w:ascii="Times New Roman" w:hAnsi="Times New Roman"/>
          <w:sz w:val="24"/>
          <w:szCs w:val="24"/>
        </w:rPr>
        <w:tab/>
      </w:r>
    </w:p>
    <w:p w:rsidR="005B39EC" w:rsidRPr="00F401D5" w:rsidRDefault="005B39EC" w:rsidP="005B39EC">
      <w:pPr>
        <w:pStyle w:val="NoSpacing"/>
        <w:rPr>
          <w:rFonts w:ascii="Times New Roman" w:hAnsi="Times New Roman"/>
          <w:lang w:val="ru-RU"/>
        </w:rPr>
      </w:pPr>
    </w:p>
    <w:p w:rsidR="00421ECA" w:rsidRPr="00F401D5" w:rsidRDefault="00F401D5" w:rsidP="00421ECA">
      <w:pPr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F401D5">
        <w:rPr>
          <w:rFonts w:ascii="Times New Roman" w:hAnsi="Times New Roman" w:cs="Times New Roman"/>
          <w:lang w:val="sr-Cyrl-CS"/>
        </w:rPr>
        <w:t>Донета Одлука о усвајању</w:t>
      </w:r>
      <w:r w:rsidR="00421ECA" w:rsidRPr="00F401D5">
        <w:rPr>
          <w:rFonts w:ascii="Times New Roman" w:hAnsi="Times New Roman" w:cs="Times New Roman"/>
          <w:lang w:val="sr-Cyrl-CS"/>
        </w:rPr>
        <w:t xml:space="preserve"> записника са </w:t>
      </w:r>
      <w:r w:rsidR="00421ECA" w:rsidRPr="00F401D5">
        <w:rPr>
          <w:rFonts w:ascii="Times New Roman" w:hAnsi="Times New Roman" w:cs="Times New Roman"/>
        </w:rPr>
        <w:t>27.</w:t>
      </w:r>
      <w:r w:rsidR="00421ECA" w:rsidRPr="00F401D5">
        <w:rPr>
          <w:rFonts w:ascii="Times New Roman" w:hAnsi="Times New Roman" w:cs="Times New Roman"/>
          <w:lang w:val="sr-Cyrl-CS"/>
        </w:rPr>
        <w:t xml:space="preserve"> седнице;</w:t>
      </w:r>
    </w:p>
    <w:p w:rsidR="00421ECA" w:rsidRPr="00F401D5" w:rsidRDefault="00F401D5" w:rsidP="00421ECA">
      <w:pPr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F401D5">
        <w:rPr>
          <w:rFonts w:ascii="Times New Roman" w:hAnsi="Times New Roman" w:cs="Times New Roman"/>
          <w:lang w:val="sr-Cyrl-RS"/>
        </w:rPr>
        <w:t>Донета Одлука о доношењу</w:t>
      </w:r>
      <w:r w:rsidR="00421ECA" w:rsidRPr="00F401D5">
        <w:rPr>
          <w:rFonts w:ascii="Times New Roman" w:hAnsi="Times New Roman" w:cs="Times New Roman"/>
          <w:lang w:val="sr-Cyrl-CS"/>
        </w:rPr>
        <w:t xml:space="preserve"> </w:t>
      </w:r>
      <w:r w:rsidR="00421ECA" w:rsidRPr="00F401D5">
        <w:rPr>
          <w:rFonts w:ascii="Times New Roman" w:hAnsi="Times New Roman" w:cs="Times New Roman"/>
        </w:rPr>
        <w:t xml:space="preserve">Анекса </w:t>
      </w:r>
      <w:r w:rsidR="00421ECA" w:rsidRPr="00F401D5">
        <w:rPr>
          <w:rFonts w:ascii="Times New Roman" w:hAnsi="Times New Roman" w:cs="Times New Roman"/>
          <w:lang w:val="sr-Cyrl-CS"/>
        </w:rPr>
        <w:t>Школског програма за први и други циклус основног образовања;</w:t>
      </w:r>
    </w:p>
    <w:p w:rsidR="00421ECA" w:rsidRPr="00F401D5" w:rsidRDefault="00F401D5" w:rsidP="00421E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01D5">
        <w:rPr>
          <w:rFonts w:ascii="Times New Roman" w:hAnsi="Times New Roman" w:cs="Times New Roman"/>
          <w:lang w:val="sr-Cyrl-RS"/>
        </w:rPr>
        <w:t xml:space="preserve">Донета Одлука о </w:t>
      </w:r>
      <w:r w:rsidRPr="00F401D5">
        <w:rPr>
          <w:rFonts w:ascii="Times New Roman" w:hAnsi="Times New Roman" w:cs="Times New Roman"/>
        </w:rPr>
        <w:t xml:space="preserve"> усвајањ</w:t>
      </w:r>
      <w:r w:rsidRPr="00F401D5">
        <w:rPr>
          <w:rFonts w:ascii="Times New Roman" w:hAnsi="Times New Roman" w:cs="Times New Roman"/>
          <w:lang w:val="sr-Cyrl-RS"/>
        </w:rPr>
        <w:t>у</w:t>
      </w:r>
      <w:r w:rsidR="00421ECA" w:rsidRPr="00F401D5">
        <w:rPr>
          <w:rFonts w:ascii="Times New Roman" w:hAnsi="Times New Roman" w:cs="Times New Roman"/>
        </w:rPr>
        <w:t xml:space="preserve"> Извештаја о успеху и дисциплини ученика на крају другог полугодишта школске 2019/20. године;</w:t>
      </w:r>
    </w:p>
    <w:p w:rsidR="00421ECA" w:rsidRPr="00F401D5" w:rsidRDefault="00F401D5" w:rsidP="00421E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01D5">
        <w:rPr>
          <w:rFonts w:ascii="Times New Roman" w:hAnsi="Times New Roman" w:cs="Times New Roman"/>
          <w:lang w:val="sr-Cyrl-RS"/>
        </w:rPr>
        <w:t xml:space="preserve">Донета Одлука о </w:t>
      </w:r>
      <w:r w:rsidRPr="00F401D5">
        <w:rPr>
          <w:rFonts w:ascii="Times New Roman" w:hAnsi="Times New Roman" w:cs="Times New Roman"/>
        </w:rPr>
        <w:t xml:space="preserve"> усвајањ</w:t>
      </w:r>
      <w:r w:rsidRPr="00F401D5">
        <w:rPr>
          <w:rFonts w:ascii="Times New Roman" w:hAnsi="Times New Roman" w:cs="Times New Roman"/>
          <w:lang w:val="sr-Cyrl-RS"/>
        </w:rPr>
        <w:t>у</w:t>
      </w:r>
      <w:r w:rsidRPr="00F401D5">
        <w:rPr>
          <w:rFonts w:ascii="Times New Roman" w:hAnsi="Times New Roman" w:cs="Times New Roman"/>
        </w:rPr>
        <w:t xml:space="preserve"> </w:t>
      </w:r>
      <w:r w:rsidR="00421ECA" w:rsidRPr="00F401D5">
        <w:rPr>
          <w:rFonts w:ascii="Times New Roman" w:hAnsi="Times New Roman" w:cs="Times New Roman"/>
        </w:rPr>
        <w:t>Извештаја о резултатима завршног испита;</w:t>
      </w:r>
    </w:p>
    <w:p w:rsidR="00421ECA" w:rsidRPr="00F401D5" w:rsidRDefault="00F401D5" w:rsidP="00421E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01D5">
        <w:rPr>
          <w:rFonts w:ascii="Times New Roman" w:hAnsi="Times New Roman" w:cs="Times New Roman"/>
          <w:lang w:val="sr-Cyrl-RS"/>
        </w:rPr>
        <w:t xml:space="preserve">Донета Одлука о </w:t>
      </w:r>
      <w:r w:rsidRPr="00F401D5">
        <w:rPr>
          <w:rFonts w:ascii="Times New Roman" w:hAnsi="Times New Roman" w:cs="Times New Roman"/>
        </w:rPr>
        <w:t xml:space="preserve"> усвајањ</w:t>
      </w:r>
      <w:r w:rsidRPr="00F401D5">
        <w:rPr>
          <w:rFonts w:ascii="Times New Roman" w:hAnsi="Times New Roman" w:cs="Times New Roman"/>
          <w:lang w:val="sr-Cyrl-RS"/>
        </w:rPr>
        <w:t>у</w:t>
      </w:r>
      <w:r w:rsidRPr="00F401D5">
        <w:rPr>
          <w:rFonts w:ascii="Times New Roman" w:hAnsi="Times New Roman" w:cs="Times New Roman"/>
        </w:rPr>
        <w:t xml:space="preserve"> </w:t>
      </w:r>
      <w:r w:rsidRPr="00F401D5">
        <w:rPr>
          <w:rFonts w:ascii="Times New Roman" w:hAnsi="Times New Roman" w:cs="Times New Roman"/>
          <w:lang w:val="sr-Cyrl-RS"/>
        </w:rPr>
        <w:t>И</w:t>
      </w:r>
      <w:r w:rsidR="00421ECA" w:rsidRPr="00F401D5">
        <w:rPr>
          <w:rFonts w:ascii="Times New Roman" w:hAnsi="Times New Roman" w:cs="Times New Roman"/>
        </w:rPr>
        <w:t>звештаја о остваривању наставног плана и програма;</w:t>
      </w:r>
    </w:p>
    <w:p w:rsidR="00421ECA" w:rsidRPr="00F401D5" w:rsidRDefault="00F401D5" w:rsidP="00421E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01D5">
        <w:rPr>
          <w:rFonts w:ascii="Times New Roman" w:hAnsi="Times New Roman" w:cs="Times New Roman"/>
          <w:lang w:val="sr-Cyrl-RS"/>
        </w:rPr>
        <w:t xml:space="preserve">Донета Одлука о </w:t>
      </w:r>
      <w:r w:rsidRPr="00F401D5">
        <w:rPr>
          <w:rFonts w:ascii="Times New Roman" w:hAnsi="Times New Roman" w:cs="Times New Roman"/>
        </w:rPr>
        <w:t xml:space="preserve"> усвајањ</w:t>
      </w:r>
      <w:r w:rsidRPr="00F401D5">
        <w:rPr>
          <w:rFonts w:ascii="Times New Roman" w:hAnsi="Times New Roman" w:cs="Times New Roman"/>
          <w:lang w:val="sr-Cyrl-RS"/>
        </w:rPr>
        <w:t>у</w:t>
      </w:r>
      <w:r w:rsidRPr="00F401D5">
        <w:rPr>
          <w:rFonts w:ascii="Times New Roman" w:hAnsi="Times New Roman" w:cs="Times New Roman"/>
        </w:rPr>
        <w:t xml:space="preserve"> </w:t>
      </w:r>
      <w:r w:rsidR="00421ECA" w:rsidRPr="00F401D5">
        <w:rPr>
          <w:rFonts w:ascii="Times New Roman" w:hAnsi="Times New Roman" w:cs="Times New Roman"/>
        </w:rPr>
        <w:t>Извештаја о остваривању Плана стручног усавршавања;</w:t>
      </w:r>
    </w:p>
    <w:p w:rsidR="00F401D5" w:rsidRPr="00F401D5" w:rsidRDefault="00F401D5" w:rsidP="00F401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F401D5">
        <w:rPr>
          <w:rFonts w:ascii="Times New Roman" w:eastAsiaTheme="minorEastAsia" w:hAnsi="Times New Roman" w:cs="Times New Roman"/>
          <w:sz w:val="24"/>
          <w:szCs w:val="24"/>
          <w:lang w:val="sr-Cyrl-CS"/>
        </w:rPr>
        <w:t>Донета Одлука  одлуку о усаглашавању плана набавки са новим Законом о јавним набавкама.</w:t>
      </w:r>
    </w:p>
    <w:p w:rsidR="00F401D5" w:rsidRPr="00F401D5" w:rsidRDefault="004F529F" w:rsidP="00F401D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401D5">
        <w:rPr>
          <w:rFonts w:ascii="Times New Roman" w:hAnsi="Times New Roman"/>
          <w:sz w:val="24"/>
          <w:szCs w:val="24"/>
        </w:rPr>
        <w:tab/>
      </w:r>
    </w:p>
    <w:p w:rsidR="00F401D5" w:rsidRPr="00F401D5" w:rsidRDefault="00F401D5" w:rsidP="00F401D5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401D5">
        <w:rPr>
          <w:rFonts w:ascii="Times New Roman" w:hAnsi="Times New Roman" w:cs="Times New Roman"/>
          <w:sz w:val="24"/>
          <w:szCs w:val="24"/>
          <w:lang w:val="sr-Cyrl-CS"/>
        </w:rPr>
        <w:t>записничар</w:t>
      </w:r>
    </w:p>
    <w:p w:rsidR="00F92F87" w:rsidRPr="00F401D5" w:rsidRDefault="00142F87" w:rsidP="00F401D5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D5">
        <w:rPr>
          <w:rFonts w:ascii="Times New Roman" w:hAnsi="Times New Roman" w:cs="Times New Roman"/>
          <w:sz w:val="24"/>
          <w:szCs w:val="24"/>
        </w:rPr>
        <w:tab/>
      </w:r>
      <w:r w:rsidR="00F92F87" w:rsidRPr="00F401D5">
        <w:rPr>
          <w:rFonts w:ascii="Times New Roman" w:hAnsi="Times New Roman" w:cs="Times New Roman"/>
          <w:sz w:val="24"/>
          <w:szCs w:val="24"/>
        </w:rPr>
        <w:t>Лидија Цветковић</w:t>
      </w:r>
    </w:p>
    <w:sectPr w:rsidR="00F92F87" w:rsidRPr="00F401D5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25B84"/>
    <w:rsid w:val="00041F26"/>
    <w:rsid w:val="000440AA"/>
    <w:rsid w:val="00064655"/>
    <w:rsid w:val="00076260"/>
    <w:rsid w:val="00092050"/>
    <w:rsid w:val="000C3907"/>
    <w:rsid w:val="000D2582"/>
    <w:rsid w:val="000D5EB9"/>
    <w:rsid w:val="000D6FEA"/>
    <w:rsid w:val="00107302"/>
    <w:rsid w:val="001134B8"/>
    <w:rsid w:val="00125014"/>
    <w:rsid w:val="001256A2"/>
    <w:rsid w:val="00133F64"/>
    <w:rsid w:val="00142950"/>
    <w:rsid w:val="00142F87"/>
    <w:rsid w:val="00171E54"/>
    <w:rsid w:val="0018620E"/>
    <w:rsid w:val="001A1D97"/>
    <w:rsid w:val="001D0F83"/>
    <w:rsid w:val="001D4E82"/>
    <w:rsid w:val="001F4515"/>
    <w:rsid w:val="001F50CA"/>
    <w:rsid w:val="001F6EB5"/>
    <w:rsid w:val="00206B52"/>
    <w:rsid w:val="0021652D"/>
    <w:rsid w:val="002228F0"/>
    <w:rsid w:val="0022557A"/>
    <w:rsid w:val="0022720D"/>
    <w:rsid w:val="00252DBD"/>
    <w:rsid w:val="00255CBC"/>
    <w:rsid w:val="00263D5C"/>
    <w:rsid w:val="00265365"/>
    <w:rsid w:val="002A12AA"/>
    <w:rsid w:val="002A1978"/>
    <w:rsid w:val="002F733C"/>
    <w:rsid w:val="00307F79"/>
    <w:rsid w:val="003153D6"/>
    <w:rsid w:val="00330ABB"/>
    <w:rsid w:val="00337921"/>
    <w:rsid w:val="00346D15"/>
    <w:rsid w:val="003762A1"/>
    <w:rsid w:val="00387BBC"/>
    <w:rsid w:val="003973D1"/>
    <w:rsid w:val="00397764"/>
    <w:rsid w:val="003B1031"/>
    <w:rsid w:val="003E5BD1"/>
    <w:rsid w:val="00404BE8"/>
    <w:rsid w:val="00421ECA"/>
    <w:rsid w:val="00451CD1"/>
    <w:rsid w:val="004717FA"/>
    <w:rsid w:val="004814F7"/>
    <w:rsid w:val="00492008"/>
    <w:rsid w:val="004B68A5"/>
    <w:rsid w:val="004C699C"/>
    <w:rsid w:val="004E57B5"/>
    <w:rsid w:val="004F529F"/>
    <w:rsid w:val="0051510A"/>
    <w:rsid w:val="00520B80"/>
    <w:rsid w:val="00522BBC"/>
    <w:rsid w:val="00534C2F"/>
    <w:rsid w:val="00542E53"/>
    <w:rsid w:val="005513B3"/>
    <w:rsid w:val="00557582"/>
    <w:rsid w:val="005748F4"/>
    <w:rsid w:val="005800C6"/>
    <w:rsid w:val="00591D08"/>
    <w:rsid w:val="00592EEF"/>
    <w:rsid w:val="005A282D"/>
    <w:rsid w:val="005B39A1"/>
    <w:rsid w:val="005B39EC"/>
    <w:rsid w:val="005C3FCF"/>
    <w:rsid w:val="005D060C"/>
    <w:rsid w:val="005E019F"/>
    <w:rsid w:val="005F3583"/>
    <w:rsid w:val="006629AF"/>
    <w:rsid w:val="00664CB2"/>
    <w:rsid w:val="006B09A8"/>
    <w:rsid w:val="006F17DB"/>
    <w:rsid w:val="006F71BF"/>
    <w:rsid w:val="00737A5F"/>
    <w:rsid w:val="007709A9"/>
    <w:rsid w:val="00776212"/>
    <w:rsid w:val="007904E9"/>
    <w:rsid w:val="007A4592"/>
    <w:rsid w:val="007C1164"/>
    <w:rsid w:val="007D14A0"/>
    <w:rsid w:val="007D61EB"/>
    <w:rsid w:val="007E7877"/>
    <w:rsid w:val="007F02BE"/>
    <w:rsid w:val="00801327"/>
    <w:rsid w:val="0081644F"/>
    <w:rsid w:val="00827087"/>
    <w:rsid w:val="00834D2D"/>
    <w:rsid w:val="00844075"/>
    <w:rsid w:val="008459A2"/>
    <w:rsid w:val="00845FA6"/>
    <w:rsid w:val="008534C0"/>
    <w:rsid w:val="00864B8A"/>
    <w:rsid w:val="008677E0"/>
    <w:rsid w:val="00872702"/>
    <w:rsid w:val="008732F8"/>
    <w:rsid w:val="00874B8D"/>
    <w:rsid w:val="0088308B"/>
    <w:rsid w:val="008A13C3"/>
    <w:rsid w:val="008B21BC"/>
    <w:rsid w:val="008D255F"/>
    <w:rsid w:val="008E1ABD"/>
    <w:rsid w:val="008E2E82"/>
    <w:rsid w:val="008E470E"/>
    <w:rsid w:val="008F26C6"/>
    <w:rsid w:val="009279D0"/>
    <w:rsid w:val="00941304"/>
    <w:rsid w:val="00967CEE"/>
    <w:rsid w:val="009769E7"/>
    <w:rsid w:val="00984C30"/>
    <w:rsid w:val="00985B83"/>
    <w:rsid w:val="009933A1"/>
    <w:rsid w:val="00996090"/>
    <w:rsid w:val="00996BA1"/>
    <w:rsid w:val="009B0536"/>
    <w:rsid w:val="009D5701"/>
    <w:rsid w:val="009E17A1"/>
    <w:rsid w:val="009F5495"/>
    <w:rsid w:val="00A06708"/>
    <w:rsid w:val="00A1321A"/>
    <w:rsid w:val="00A50A95"/>
    <w:rsid w:val="00A620CF"/>
    <w:rsid w:val="00A735F5"/>
    <w:rsid w:val="00A942A4"/>
    <w:rsid w:val="00AE6F36"/>
    <w:rsid w:val="00AF166C"/>
    <w:rsid w:val="00AF36C3"/>
    <w:rsid w:val="00AF4309"/>
    <w:rsid w:val="00B043B6"/>
    <w:rsid w:val="00B457E5"/>
    <w:rsid w:val="00B5511B"/>
    <w:rsid w:val="00B62AFC"/>
    <w:rsid w:val="00B912D5"/>
    <w:rsid w:val="00BB3279"/>
    <w:rsid w:val="00BC295A"/>
    <w:rsid w:val="00BC3E3D"/>
    <w:rsid w:val="00BC3F39"/>
    <w:rsid w:val="00BC72DC"/>
    <w:rsid w:val="00BD19F8"/>
    <w:rsid w:val="00BE5366"/>
    <w:rsid w:val="00BF4D3E"/>
    <w:rsid w:val="00C25568"/>
    <w:rsid w:val="00C573B6"/>
    <w:rsid w:val="00C6333A"/>
    <w:rsid w:val="00CB3A26"/>
    <w:rsid w:val="00CC5F03"/>
    <w:rsid w:val="00CC679C"/>
    <w:rsid w:val="00CF2BDB"/>
    <w:rsid w:val="00D05E8B"/>
    <w:rsid w:val="00D12E32"/>
    <w:rsid w:val="00D312DA"/>
    <w:rsid w:val="00D84B21"/>
    <w:rsid w:val="00DB0020"/>
    <w:rsid w:val="00DB252E"/>
    <w:rsid w:val="00DC2190"/>
    <w:rsid w:val="00E05C70"/>
    <w:rsid w:val="00E422CD"/>
    <w:rsid w:val="00E433BA"/>
    <w:rsid w:val="00E47DF1"/>
    <w:rsid w:val="00E52216"/>
    <w:rsid w:val="00EA6211"/>
    <w:rsid w:val="00EB0C55"/>
    <w:rsid w:val="00EC36BF"/>
    <w:rsid w:val="00EC7163"/>
    <w:rsid w:val="00ED5D74"/>
    <w:rsid w:val="00F3329F"/>
    <w:rsid w:val="00F33F29"/>
    <w:rsid w:val="00F36C4B"/>
    <w:rsid w:val="00F401D5"/>
    <w:rsid w:val="00F50A81"/>
    <w:rsid w:val="00F667F7"/>
    <w:rsid w:val="00F859F9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667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67F7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cp:lastPrinted>2020-01-13T13:27:00Z</cp:lastPrinted>
  <dcterms:created xsi:type="dcterms:W3CDTF">2020-07-28T09:12:00Z</dcterms:created>
  <dcterms:modified xsi:type="dcterms:W3CDTF">2022-11-12T16:08:00Z</dcterms:modified>
</cp:coreProperties>
</file>