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29" w:rsidRDefault="006D1329" w:rsidP="006D132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 </w:t>
      </w:r>
    </w:p>
    <w:p w:rsidR="006D1329" w:rsidRDefault="006D1329" w:rsidP="006D1329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329" w:rsidRDefault="006D1329" w:rsidP="006D1329">
      <w:pPr>
        <w:shd w:val="clear" w:color="auto" w:fill="FFFFFF"/>
        <w:ind w:right="833"/>
        <w:rPr>
          <w:color w:val="000000"/>
        </w:rPr>
      </w:pPr>
    </w:p>
    <w:p w:rsidR="006D1329" w:rsidRPr="0015395F" w:rsidRDefault="006D1329" w:rsidP="006D1329">
      <w:pPr>
        <w:shd w:val="clear" w:color="auto" w:fill="FFFFFF"/>
        <w:ind w:right="833"/>
        <w:rPr>
          <w:color w:val="000000"/>
        </w:rPr>
      </w:pPr>
    </w:p>
    <w:p w:rsidR="006D1329" w:rsidRPr="00837449" w:rsidRDefault="006D1329" w:rsidP="006D1329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:rsidR="006D1329" w:rsidRPr="006233A4" w:rsidRDefault="006D1329" w:rsidP="006D1329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:rsidR="006D1329" w:rsidRPr="006233A4" w:rsidRDefault="006D1329" w:rsidP="006D132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6D1329" w:rsidRPr="00320ED6" w:rsidRDefault="00E04BB4" w:rsidP="006D1329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610-603/6</w:t>
      </w:r>
      <w:r w:rsidR="006D1329" w:rsidRPr="00320ED6">
        <w:rPr>
          <w:rFonts w:ascii="Times New Roman" w:hAnsi="Times New Roman"/>
          <w:color w:val="000000"/>
        </w:rPr>
        <w:t>-</w:t>
      </w:r>
      <w:r w:rsidR="006D1329">
        <w:rPr>
          <w:rFonts w:ascii="Times New Roman" w:hAnsi="Times New Roman"/>
          <w:color w:val="000000"/>
        </w:rPr>
        <w:t>2</w:t>
      </w:r>
      <w:r w:rsidR="006D1329" w:rsidRPr="00320ED6">
        <w:rPr>
          <w:rFonts w:ascii="Times New Roman" w:hAnsi="Times New Roman"/>
          <w:color w:val="000000"/>
        </w:rPr>
        <w:t>-201</w:t>
      </w:r>
      <w:r>
        <w:rPr>
          <w:rFonts w:ascii="Times New Roman" w:hAnsi="Times New Roman"/>
          <w:color w:val="000000"/>
        </w:rPr>
        <w:t>9</w:t>
      </w:r>
      <w:r w:rsidR="006D1329" w:rsidRPr="00320ED6">
        <w:rPr>
          <w:rFonts w:ascii="Times New Roman" w:hAnsi="Times New Roman"/>
          <w:color w:val="000000"/>
        </w:rPr>
        <w:t>- 04</w:t>
      </w:r>
    </w:p>
    <w:p w:rsidR="006D1329" w:rsidRPr="00320ED6" w:rsidRDefault="006D1329" w:rsidP="006D1329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Датум: </w:t>
      </w:r>
      <w:r w:rsidR="00E04BB4">
        <w:rPr>
          <w:rFonts w:ascii="Times New Roman" w:hAnsi="Times New Roman"/>
          <w:color w:val="000000"/>
        </w:rPr>
        <w:t>29. 03. 2019.</w:t>
      </w:r>
      <w:r w:rsidRPr="00320ED6">
        <w:rPr>
          <w:rFonts w:ascii="Times New Roman" w:hAnsi="Times New Roman"/>
          <w:color w:val="000000"/>
        </w:rPr>
        <w:t>године</w:t>
      </w:r>
    </w:p>
    <w:p w:rsidR="006D1329" w:rsidRDefault="006D1329" w:rsidP="006D1329">
      <w:pPr>
        <w:ind w:left="-567" w:right="-1080"/>
        <w:jc w:val="center"/>
        <w:rPr>
          <w:rFonts w:asciiTheme="majorHAnsi" w:hAnsiTheme="majorHAnsi"/>
          <w:b/>
        </w:rPr>
      </w:pPr>
    </w:p>
    <w:p w:rsidR="005075ED" w:rsidRDefault="005075ED" w:rsidP="005075ED">
      <w:pPr>
        <w:ind w:left="-567" w:right="-1080"/>
        <w:jc w:val="center"/>
        <w:rPr>
          <w:rFonts w:asciiTheme="majorHAnsi" w:hAnsiTheme="majorHAnsi"/>
          <w:b/>
        </w:rPr>
      </w:pPr>
    </w:p>
    <w:p w:rsidR="005075ED" w:rsidRPr="00F50F95" w:rsidRDefault="005075ED" w:rsidP="005075E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:rsidR="005075ED" w:rsidRPr="00F50F95" w:rsidRDefault="005075ED" w:rsidP="005075E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5075ED" w:rsidRPr="00F50F95" w:rsidRDefault="005075ED" w:rsidP="005075E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5075ED" w:rsidRPr="00F50F95" w:rsidRDefault="005075ED" w:rsidP="005075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29. 03. 2019.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:rsidR="005075ED" w:rsidRPr="00F50F95" w:rsidRDefault="005075ED" w:rsidP="005075E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5075ED" w:rsidRPr="00F50F95" w:rsidRDefault="005075ED" w:rsidP="005075ED">
      <w:pPr>
        <w:ind w:left="-567" w:right="-1080"/>
        <w:jc w:val="both"/>
        <w:rPr>
          <w:b/>
        </w:rPr>
      </w:pPr>
    </w:p>
    <w:p w:rsidR="006D1329" w:rsidRPr="001F077C" w:rsidRDefault="005075ED" w:rsidP="005075ED">
      <w:pPr>
        <w:ind w:left="-567" w:right="-1080"/>
        <w:jc w:val="both"/>
        <w:rPr>
          <w:rFonts w:asciiTheme="majorHAnsi" w:hAnsiTheme="majorHAnsi"/>
          <w:b/>
        </w:rPr>
      </w:pPr>
      <w:r w:rsidRPr="00F50F95">
        <w:rPr>
          <w:b/>
          <w:lang w:val="sl-SI"/>
        </w:rPr>
        <w:tab/>
      </w:r>
    </w:p>
    <w:p w:rsidR="005075ED" w:rsidRDefault="006D1329" w:rsidP="005075ED">
      <w:pPr>
        <w:ind w:left="-567"/>
        <w:jc w:val="both"/>
        <w:rPr>
          <w:lang w:val="sr-Cyrl-RS"/>
        </w:rPr>
      </w:pPr>
      <w:r>
        <w:rPr>
          <w:lang w:val="sl-SI"/>
        </w:rPr>
        <w:tab/>
      </w:r>
      <w:r w:rsidRPr="00A11B7A">
        <w:t xml:space="preserve">   </w:t>
      </w:r>
      <w:r w:rsidRPr="00A11B7A">
        <w:tab/>
      </w:r>
    </w:p>
    <w:p w:rsidR="005075ED" w:rsidRPr="005075ED" w:rsidRDefault="005075ED" w:rsidP="005075ED">
      <w:pPr>
        <w:ind w:left="-567"/>
        <w:jc w:val="center"/>
        <w:rPr>
          <w:lang w:val="sr-Cyrl-RS"/>
        </w:rPr>
      </w:pPr>
      <w:r w:rsidRPr="005075ED">
        <w:rPr>
          <w:lang w:val="sr-Cyrl-RS"/>
        </w:rPr>
        <w:t>ОДЛУКЕ</w:t>
      </w:r>
    </w:p>
    <w:p w:rsidR="005075ED" w:rsidRPr="00BC3AEC" w:rsidRDefault="005075ED" w:rsidP="005075ED">
      <w:pPr>
        <w:ind w:left="-567"/>
        <w:jc w:val="both"/>
        <w:rPr>
          <w:lang w:val="sr-Cyrl-RS"/>
        </w:rPr>
      </w:pPr>
      <w:bookmarkStart w:id="0" w:name="_GoBack"/>
    </w:p>
    <w:p w:rsidR="006D1329" w:rsidRPr="00BC3AEC" w:rsidRDefault="005075ED" w:rsidP="005075ED">
      <w:pPr>
        <w:jc w:val="both"/>
      </w:pPr>
      <w:r w:rsidRPr="00BC3AEC">
        <w:rPr>
          <w:lang w:val="sr-Cyrl-RS"/>
        </w:rPr>
        <w:t xml:space="preserve">1. Донета Одлука о доношењу </w:t>
      </w:r>
      <w:r w:rsidR="006D1329" w:rsidRPr="00BC3AEC">
        <w:t xml:space="preserve"> </w:t>
      </w:r>
      <w:r w:rsidRPr="00BC3AEC">
        <w:rPr>
          <w:sz w:val="22"/>
          <w:szCs w:val="22"/>
          <w:lang w:val="sr-Cyrl-RS"/>
        </w:rPr>
        <w:t xml:space="preserve">Измена </w:t>
      </w:r>
      <w:r w:rsidR="006D1329" w:rsidRPr="00BC3AEC">
        <w:rPr>
          <w:sz w:val="22"/>
          <w:szCs w:val="22"/>
        </w:rPr>
        <w:t xml:space="preserve"> финансијског плана</w:t>
      </w:r>
      <w:r w:rsidR="00BA4028" w:rsidRPr="00BC3AEC">
        <w:rPr>
          <w:sz w:val="22"/>
          <w:szCs w:val="22"/>
        </w:rPr>
        <w:t xml:space="preserve"> сопствени приходи, донације, родитељски динар за 2019. </w:t>
      </w:r>
      <w:proofErr w:type="gramStart"/>
      <w:r w:rsidR="00BA4028" w:rsidRPr="00BC3AEC">
        <w:rPr>
          <w:sz w:val="22"/>
          <w:szCs w:val="22"/>
        </w:rPr>
        <w:t>г</w:t>
      </w:r>
      <w:r w:rsidR="006D1329" w:rsidRPr="00BC3AEC">
        <w:rPr>
          <w:sz w:val="22"/>
          <w:szCs w:val="22"/>
        </w:rPr>
        <w:t>одину</w:t>
      </w:r>
      <w:proofErr w:type="gramEnd"/>
      <w:r w:rsidR="006D1329" w:rsidRPr="00BC3AEC">
        <w:rPr>
          <w:sz w:val="22"/>
          <w:szCs w:val="22"/>
        </w:rPr>
        <w:t>.</w:t>
      </w:r>
    </w:p>
    <w:p w:rsidR="006D1329" w:rsidRPr="00BC3AEC" w:rsidRDefault="006D1329" w:rsidP="006D1329">
      <w:pPr>
        <w:jc w:val="both"/>
      </w:pPr>
    </w:p>
    <w:bookmarkEnd w:id="0"/>
    <w:p w:rsidR="006D1329" w:rsidRPr="005075ED" w:rsidRDefault="006D1329" w:rsidP="006D1329">
      <w:pPr>
        <w:jc w:val="both"/>
      </w:pPr>
    </w:p>
    <w:p w:rsidR="006D1329" w:rsidRDefault="006D1329" w:rsidP="005075ED">
      <w:pPr>
        <w:ind w:left="-567" w:right="-337" w:firstLine="720"/>
        <w:jc w:val="both"/>
        <w:rPr>
          <w:lang w:val="sr-Cyrl-RS"/>
        </w:rPr>
      </w:pPr>
      <w:r w:rsidRPr="005075ED">
        <w:tab/>
      </w:r>
      <w:r w:rsidRPr="005075ED">
        <w:tab/>
      </w:r>
      <w:r w:rsidRPr="005075ED">
        <w:tab/>
      </w:r>
      <w:r w:rsidRPr="005075ED">
        <w:tab/>
      </w:r>
      <w:r w:rsidRPr="005075ED">
        <w:tab/>
      </w:r>
      <w:r w:rsidRPr="005075ED">
        <w:tab/>
      </w:r>
      <w:r w:rsidRPr="005075ED">
        <w:tab/>
      </w:r>
      <w:r w:rsidRPr="005075ED">
        <w:tab/>
      </w:r>
      <w:r w:rsidR="005075ED">
        <w:rPr>
          <w:lang w:val="sr-Cyrl-RS"/>
        </w:rPr>
        <w:t>записничар</w:t>
      </w:r>
    </w:p>
    <w:p w:rsidR="005075ED" w:rsidRPr="005075ED" w:rsidRDefault="005075ED" w:rsidP="005075ED">
      <w:pPr>
        <w:ind w:left="-567" w:right="-337"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Лидија Цветковић</w:t>
      </w:r>
    </w:p>
    <w:p w:rsidR="006D1329" w:rsidRDefault="006D1329" w:rsidP="006D1329"/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3B1031" w:rsidRDefault="003B1031"/>
    <w:sectPr w:rsidR="003B1031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1329"/>
    <w:rsid w:val="00055BFD"/>
    <w:rsid w:val="000D2582"/>
    <w:rsid w:val="00300983"/>
    <w:rsid w:val="00307F79"/>
    <w:rsid w:val="003B1031"/>
    <w:rsid w:val="005075ED"/>
    <w:rsid w:val="005957F8"/>
    <w:rsid w:val="006D1329"/>
    <w:rsid w:val="006F5243"/>
    <w:rsid w:val="00753A5F"/>
    <w:rsid w:val="008612E9"/>
    <w:rsid w:val="008D5302"/>
    <w:rsid w:val="009F2354"/>
    <w:rsid w:val="00BA4028"/>
    <w:rsid w:val="00BC3AEC"/>
    <w:rsid w:val="00E04BB4"/>
    <w:rsid w:val="00F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D13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7</cp:revision>
  <dcterms:created xsi:type="dcterms:W3CDTF">2019-04-11T09:11:00Z</dcterms:created>
  <dcterms:modified xsi:type="dcterms:W3CDTF">2022-11-12T15:57:00Z</dcterms:modified>
</cp:coreProperties>
</file>