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E50FC4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Default="00776212" w:rsidP="00776212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911225</wp:posOffset>
            </wp:positionH>
            <wp:positionV relativeFrom="margin">
              <wp:posOffset>-220345</wp:posOffset>
            </wp:positionV>
            <wp:extent cx="365760" cy="7854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212" w:rsidRPr="00CC5A23" w:rsidRDefault="00776212" w:rsidP="00776212">
      <w:pPr>
        <w:pStyle w:val="NoSpacing"/>
        <w:rPr>
          <w:rFonts w:ascii="Times New Roman" w:hAnsi="Times New Roman"/>
        </w:rPr>
      </w:pP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610-</w:t>
      </w:r>
      <w:r w:rsidR="00620DCD">
        <w:rPr>
          <w:rFonts w:ascii="Times New Roman" w:hAnsi="Times New Roman"/>
        </w:rPr>
        <w:t>770/</w:t>
      </w:r>
      <w:r w:rsidR="00360981">
        <w:rPr>
          <w:rFonts w:ascii="Times New Roman" w:hAnsi="Times New Roman"/>
        </w:rPr>
        <w:t>7</w:t>
      </w:r>
      <w:r w:rsidR="00941304" w:rsidRPr="00F92F87">
        <w:rPr>
          <w:rFonts w:ascii="Times New Roman" w:hAnsi="Times New Roman"/>
        </w:rPr>
        <w:t>-2-2019- 04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620DCD">
        <w:rPr>
          <w:rFonts w:ascii="Times New Roman" w:hAnsi="Times New Roman"/>
        </w:rPr>
        <w:t>13</w:t>
      </w:r>
      <w:r w:rsidR="00CC5F03">
        <w:rPr>
          <w:rFonts w:ascii="Times New Roman" w:hAnsi="Times New Roman"/>
        </w:rPr>
        <w:t>. 0</w:t>
      </w:r>
      <w:r w:rsidR="00620DCD">
        <w:rPr>
          <w:rFonts w:ascii="Times New Roman" w:hAnsi="Times New Roman"/>
        </w:rPr>
        <w:t>5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>Седница бр.</w:t>
      </w:r>
      <w:proofErr w:type="gramEnd"/>
      <w:r>
        <w:rPr>
          <w:rFonts w:ascii="Times New Roman" w:hAnsi="Times New Roman"/>
        </w:rPr>
        <w:t xml:space="preserve"> </w:t>
      </w:r>
      <w:r w:rsidR="00360981">
        <w:rPr>
          <w:rFonts w:ascii="Times New Roman" w:hAnsi="Times New Roman"/>
        </w:rPr>
        <w:t>7</w:t>
      </w:r>
    </w:p>
    <w:p w:rsidR="00941304" w:rsidRPr="00107809" w:rsidRDefault="00941304" w:rsidP="00941304"/>
    <w:p w:rsidR="00776212" w:rsidRPr="00E50FC4" w:rsidRDefault="00776212" w:rsidP="009413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5D27C7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5D27C7" w:rsidRDefault="005D27C7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а седнице Шкослког одб</w:t>
      </w:r>
      <w:r>
        <w:rPr>
          <w:rFonts w:ascii="Times New Roman" w:hAnsi="Times New Roman" w:cs="Times New Roman"/>
          <w:b/>
          <w:sz w:val="24"/>
          <w:szCs w:val="24"/>
        </w:rPr>
        <w:t>ора Основне школе „Краљ Петар 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 Ниш</w:t>
      </w:r>
    </w:p>
    <w:p w:rsidR="00776212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одржане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981">
        <w:rPr>
          <w:rFonts w:ascii="Times New Roman" w:hAnsi="Times New Roman" w:cs="Times New Roman"/>
          <w:sz w:val="24"/>
          <w:szCs w:val="24"/>
        </w:rPr>
        <w:t>15. 05</w:t>
      </w:r>
      <w:r w:rsidR="00941304" w:rsidRPr="00F92F87">
        <w:rPr>
          <w:rFonts w:ascii="Times New Roman" w:hAnsi="Times New Roman" w:cs="Times New Roman"/>
          <w:sz w:val="24"/>
          <w:szCs w:val="24"/>
        </w:rPr>
        <w:t>. 2019</w:t>
      </w:r>
      <w:r w:rsidR="00941304" w:rsidRPr="00F92F8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gramStart"/>
      <w:r w:rsidRPr="00F92F8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F92F87">
        <w:rPr>
          <w:rFonts w:ascii="Times New Roman" w:hAnsi="Times New Roman" w:cs="Times New Roman"/>
          <w:b/>
          <w:sz w:val="24"/>
          <w:szCs w:val="24"/>
        </w:rPr>
        <w:t xml:space="preserve"> у Наставнич</w:t>
      </w:r>
      <w:r w:rsidR="005A282D">
        <w:rPr>
          <w:rFonts w:ascii="Times New Roman" w:hAnsi="Times New Roman" w:cs="Times New Roman"/>
          <w:b/>
          <w:sz w:val="24"/>
          <w:szCs w:val="24"/>
        </w:rPr>
        <w:t xml:space="preserve">кој канцеларији </w:t>
      </w:r>
    </w:p>
    <w:p w:rsidR="005D27C7" w:rsidRDefault="005D27C7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27C7" w:rsidRPr="005D27C7" w:rsidRDefault="005D27C7" w:rsidP="001F6EB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D27C7" w:rsidRPr="005D27C7" w:rsidRDefault="005D27C7" w:rsidP="005D27C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D27C7">
        <w:rPr>
          <w:rFonts w:ascii="Times New Roman" w:hAnsi="Times New Roman"/>
          <w:sz w:val="24"/>
          <w:szCs w:val="24"/>
          <w:lang w:val="sr-Cyrl-RS"/>
        </w:rPr>
        <w:t>ОДЛУКЕ</w:t>
      </w:r>
    </w:p>
    <w:p w:rsidR="00360981" w:rsidRPr="005D27C7" w:rsidRDefault="00EC7163" w:rsidP="005D27C7">
      <w:pPr>
        <w:pStyle w:val="NoSpacing"/>
        <w:rPr>
          <w:rFonts w:ascii="Times New Roman" w:hAnsi="Times New Roman"/>
          <w:sz w:val="24"/>
          <w:szCs w:val="24"/>
        </w:rPr>
      </w:pPr>
      <w:r w:rsidRPr="005D27C7">
        <w:rPr>
          <w:rFonts w:ascii="Times New Roman" w:hAnsi="Times New Roman"/>
          <w:sz w:val="24"/>
          <w:szCs w:val="24"/>
        </w:rPr>
        <w:tab/>
      </w:r>
    </w:p>
    <w:p w:rsidR="00776212" w:rsidRPr="005D27C7" w:rsidRDefault="005D27C7" w:rsidP="00776212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D27C7">
        <w:rPr>
          <w:rFonts w:ascii="Times New Roman" w:eastAsiaTheme="minorEastAsia" w:hAnsi="Times New Roman" w:cs="Times New Roman"/>
          <w:sz w:val="24"/>
          <w:szCs w:val="24"/>
          <w:lang w:val="sr-Cyrl-CS"/>
        </w:rPr>
        <w:t>1. Донете Одлуке о усвајању записника са претходних</w:t>
      </w:r>
      <w:r w:rsidR="00776212" w:rsidRPr="005D27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5513B3" w:rsidRPr="005D27C7">
        <w:rPr>
          <w:rFonts w:ascii="Times New Roman" w:eastAsiaTheme="minorEastAsia" w:hAnsi="Times New Roman" w:cs="Times New Roman"/>
          <w:sz w:val="24"/>
          <w:szCs w:val="24"/>
          <w:lang w:val="sr-Cyrl-CS"/>
        </w:rPr>
        <w:t>седниц</w:t>
      </w:r>
      <w:r w:rsidRPr="005D27C7">
        <w:rPr>
          <w:rFonts w:ascii="Times New Roman" w:eastAsiaTheme="minorEastAsia" w:hAnsi="Times New Roman" w:cs="Times New Roman"/>
          <w:sz w:val="24"/>
          <w:szCs w:val="24"/>
          <w:lang w:val="sr-Cyrl-CS"/>
        </w:rPr>
        <w:t>а</w:t>
      </w:r>
      <w:r w:rsidR="00776212" w:rsidRPr="005D27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Школског одбора</w:t>
      </w:r>
    </w:p>
    <w:p w:rsidR="008E214B" w:rsidRPr="005D27C7" w:rsidRDefault="00776212" w:rsidP="005D27C7">
      <w:pPr>
        <w:pStyle w:val="NoSpacing"/>
        <w:rPr>
          <w:rFonts w:ascii="Times New Roman" w:hAnsi="Times New Roman"/>
          <w:sz w:val="24"/>
          <w:szCs w:val="24"/>
        </w:rPr>
      </w:pPr>
      <w:r w:rsidRPr="005D27C7">
        <w:rPr>
          <w:rFonts w:ascii="Times New Roman" w:hAnsi="Times New Roman"/>
          <w:color w:val="FF0000"/>
          <w:sz w:val="24"/>
          <w:szCs w:val="24"/>
        </w:rPr>
        <w:tab/>
      </w:r>
      <w:r w:rsidR="00EC7163" w:rsidRPr="005D27C7">
        <w:rPr>
          <w:rFonts w:ascii="Times New Roman" w:hAnsi="Times New Roman"/>
          <w:color w:val="FF0000"/>
          <w:sz w:val="24"/>
          <w:szCs w:val="24"/>
        </w:rPr>
        <w:t xml:space="preserve">2. </w:t>
      </w:r>
      <w:r w:rsidR="005A282D" w:rsidRPr="005D27C7">
        <w:rPr>
          <w:rFonts w:ascii="Times New Roman" w:hAnsi="Times New Roman"/>
          <w:sz w:val="24"/>
          <w:szCs w:val="24"/>
        </w:rPr>
        <w:t xml:space="preserve"> </w:t>
      </w:r>
      <w:r w:rsidR="005D27C7" w:rsidRPr="005D27C7">
        <w:rPr>
          <w:rFonts w:ascii="Times New Roman" w:eastAsia="Calibri" w:hAnsi="Times New Roman"/>
          <w:sz w:val="24"/>
          <w:szCs w:val="24"/>
          <w:lang w:val="sr-Cyrl-RS"/>
        </w:rPr>
        <w:t xml:space="preserve">Донета Одлука </w:t>
      </w:r>
      <w:r w:rsidR="00175D53">
        <w:rPr>
          <w:rFonts w:ascii="Times New Roman" w:eastAsia="Calibri" w:hAnsi="Times New Roman"/>
          <w:sz w:val="24"/>
          <w:szCs w:val="24"/>
          <w:lang w:val="sr-Cyrl-RS"/>
        </w:rPr>
        <w:t>о усвајању предлога</w:t>
      </w:r>
      <w:r w:rsidR="004E1CED" w:rsidRPr="005D27C7">
        <w:rPr>
          <w:rFonts w:ascii="Times New Roman" w:eastAsia="Calibri" w:hAnsi="Times New Roman"/>
          <w:sz w:val="24"/>
          <w:szCs w:val="24"/>
        </w:rPr>
        <w:t xml:space="preserve"> Савета родитеља</w:t>
      </w:r>
      <w:r w:rsidR="00175D53">
        <w:rPr>
          <w:rFonts w:ascii="Times New Roman" w:eastAsia="Calibri" w:hAnsi="Times New Roman"/>
          <w:sz w:val="24"/>
          <w:szCs w:val="24"/>
          <w:lang w:val="sr-Cyrl-RS"/>
        </w:rPr>
        <w:t xml:space="preserve"> да се </w:t>
      </w:r>
      <w:r w:rsidR="005D27C7" w:rsidRPr="005D27C7">
        <w:rPr>
          <w:rFonts w:ascii="Times New Roman" w:eastAsia="Calibri" w:hAnsi="Times New Roman"/>
          <w:sz w:val="24"/>
          <w:szCs w:val="24"/>
          <w:lang w:val="sr-Cyrl-RS"/>
        </w:rPr>
        <w:t>средстава која су прикупљена у оквиру новогоди</w:t>
      </w:r>
      <w:r w:rsidR="00175D53">
        <w:rPr>
          <w:rFonts w:ascii="Times New Roman" w:eastAsia="Calibri" w:hAnsi="Times New Roman"/>
          <w:sz w:val="24"/>
          <w:szCs w:val="24"/>
          <w:lang w:val="sr-Cyrl-RS"/>
        </w:rPr>
        <w:t>шње и ускршње продаје и акције С</w:t>
      </w:r>
      <w:bookmarkStart w:id="0" w:name="_GoBack"/>
      <w:bookmarkEnd w:id="0"/>
      <w:r w:rsidR="005D27C7" w:rsidRPr="005D27C7">
        <w:rPr>
          <w:rFonts w:ascii="Times New Roman" w:eastAsia="Calibri" w:hAnsi="Times New Roman"/>
          <w:sz w:val="24"/>
          <w:szCs w:val="24"/>
          <w:lang w:val="sr-Cyrl-RS"/>
        </w:rPr>
        <w:t xml:space="preserve">авета родитеља употребе за   </w:t>
      </w:r>
      <w:r w:rsidR="005D27C7" w:rsidRPr="005D27C7">
        <w:rPr>
          <w:rFonts w:ascii="Times New Roman" w:hAnsi="Times New Roman"/>
          <w:sz w:val="24"/>
          <w:szCs w:val="24"/>
          <w:lang w:val="ru-RU"/>
        </w:rPr>
        <w:t>учешће Школе на конкурс «Не прљај, немаш избора»</w:t>
      </w:r>
    </w:p>
    <w:p w:rsidR="004E1CED" w:rsidRPr="004E1CED" w:rsidRDefault="004E1CED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844075" w:rsidRPr="004E1CED" w:rsidRDefault="00844075" w:rsidP="00520B80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Pr="004E1CE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  <w:t>Записничар</w:t>
      </w:r>
    </w:p>
    <w:p w:rsidR="00F92F87" w:rsidRPr="004E1CED" w:rsidRDefault="00F92F87" w:rsidP="00844075">
      <w:pPr>
        <w:pStyle w:val="ListParagraph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ab/>
      </w:r>
      <w:r w:rsidR="00142F87" w:rsidRPr="004E1CED">
        <w:rPr>
          <w:rFonts w:ascii="Times New Roman" w:hAnsi="Times New Roman" w:cs="Times New Roman"/>
          <w:sz w:val="24"/>
          <w:szCs w:val="24"/>
        </w:rPr>
        <w:tab/>
      </w:r>
      <w:r w:rsidRPr="004E1CED">
        <w:rPr>
          <w:rFonts w:ascii="Times New Roman" w:hAnsi="Times New Roman" w:cs="Times New Roman"/>
          <w:sz w:val="24"/>
          <w:szCs w:val="24"/>
        </w:rPr>
        <w:t>___________________</w:t>
      </w:r>
    </w:p>
    <w:p w:rsidR="00F92F87" w:rsidRDefault="00F92F87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ab/>
      </w:r>
      <w:r w:rsidR="00142F87" w:rsidRPr="004E1CED">
        <w:rPr>
          <w:rFonts w:ascii="Times New Roman" w:hAnsi="Times New Roman"/>
          <w:sz w:val="24"/>
          <w:szCs w:val="24"/>
        </w:rPr>
        <w:tab/>
      </w:r>
      <w:r w:rsidRPr="004E1CED">
        <w:rPr>
          <w:rFonts w:ascii="Times New Roman" w:hAnsi="Times New Roman"/>
          <w:sz w:val="24"/>
          <w:szCs w:val="24"/>
        </w:rPr>
        <w:t>Лидија Цветковић</w:t>
      </w: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4E1CED" w:rsidRDefault="00620DCD" w:rsidP="00620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CED">
        <w:rPr>
          <w:rFonts w:ascii="Times New Roman" w:hAnsi="Times New Roman" w:cs="Times New Roman"/>
          <w:color w:val="FF0000"/>
          <w:sz w:val="24"/>
          <w:szCs w:val="24"/>
        </w:rPr>
        <w:t xml:space="preserve">Децембра је школски одбор донео одлуку </w:t>
      </w:r>
      <w:proofErr w:type="gramStart"/>
      <w:r w:rsidRPr="004E1CED">
        <w:rPr>
          <w:rFonts w:ascii="Times New Roman" w:hAnsi="Times New Roman" w:cs="Times New Roman"/>
          <w:color w:val="FF0000"/>
          <w:sz w:val="24"/>
          <w:szCs w:val="24"/>
        </w:rPr>
        <w:t xml:space="preserve">о </w:t>
      </w:r>
      <w:r w:rsidRPr="004E1CED">
        <w:rPr>
          <w:rFonts w:ascii="Times New Roman" w:hAnsi="Times New Roman" w:cs="Times New Roman"/>
          <w:sz w:val="24"/>
          <w:szCs w:val="24"/>
        </w:rPr>
        <w:t xml:space="preserve"> Усвајању</w:t>
      </w:r>
      <w:proofErr w:type="gramEnd"/>
      <w:r w:rsidRPr="004E1CED">
        <w:rPr>
          <w:rFonts w:ascii="Times New Roman" w:hAnsi="Times New Roman" w:cs="Times New Roman"/>
          <w:sz w:val="24"/>
          <w:szCs w:val="24"/>
        </w:rPr>
        <w:t xml:space="preserve">  предлога Савета родитеља да  средства која буду прикупљена у Акцији Савета родитеља,   употребе  за реновирање мокрог чвора у приземљу матичне школе.  Како средства која су прикупљена нису довољна за </w:t>
      </w:r>
      <w:proofErr w:type="gramStart"/>
      <w:r w:rsidRPr="004E1CED">
        <w:rPr>
          <w:rFonts w:ascii="Times New Roman" w:hAnsi="Times New Roman" w:cs="Times New Roman"/>
          <w:sz w:val="24"/>
          <w:szCs w:val="24"/>
        </w:rPr>
        <w:t>реновирање ,</w:t>
      </w:r>
      <w:proofErr w:type="gramEnd"/>
      <w:r w:rsidRPr="004E1CED">
        <w:rPr>
          <w:rFonts w:ascii="Times New Roman" w:hAnsi="Times New Roman" w:cs="Times New Roman"/>
          <w:sz w:val="24"/>
          <w:szCs w:val="24"/>
        </w:rPr>
        <w:t xml:space="preserve"> Савет родитеља је дао предлог да се средства која су пркупљена у акцији савета родитеља и од новогодишње и ускршње приредбе преусмере на уређење школског дворишта. </w:t>
      </w:r>
      <w:proofErr w:type="gramStart"/>
      <w:r w:rsidRPr="004E1CED">
        <w:rPr>
          <w:rFonts w:ascii="Times New Roman" w:hAnsi="Times New Roman" w:cs="Times New Roman"/>
          <w:sz w:val="24"/>
          <w:szCs w:val="24"/>
        </w:rPr>
        <w:t>У школи су од новогодишње приредбе преикупљена 13.</w:t>
      </w:r>
      <w:proofErr w:type="gramEnd"/>
      <w:r w:rsidRPr="004E1CED">
        <w:rPr>
          <w:rFonts w:ascii="Times New Roman" w:hAnsi="Times New Roman" w:cs="Times New Roman"/>
          <w:sz w:val="24"/>
          <w:szCs w:val="24"/>
        </w:rPr>
        <w:t xml:space="preserve"> 310,00 динара , од новогодишње продаје 26.550,00 динара од ускршње продаје 26.346,00 динара и од акције савета родитеља 124.676,00 динара. </w:t>
      </w:r>
      <w:proofErr w:type="gramStart"/>
      <w:r w:rsidRPr="004E1CED">
        <w:rPr>
          <w:rFonts w:ascii="Times New Roman" w:hAnsi="Times New Roman" w:cs="Times New Roman"/>
          <w:sz w:val="24"/>
          <w:szCs w:val="24"/>
        </w:rPr>
        <w:t>Ради се о средствима прикупљеним у матичној школи.</w:t>
      </w:r>
      <w:proofErr w:type="gramEnd"/>
      <w:r w:rsidRPr="004E1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CED">
        <w:rPr>
          <w:rFonts w:ascii="Times New Roman" w:hAnsi="Times New Roman" w:cs="Times New Roman"/>
          <w:sz w:val="24"/>
          <w:szCs w:val="24"/>
        </w:rPr>
        <w:t>Укупан износ од 124.676,00 динара који би се преусмерио на уређење дворишта.</w:t>
      </w:r>
      <w:proofErr w:type="gramEnd"/>
      <w:r w:rsidRPr="004E1CED">
        <w:rPr>
          <w:rFonts w:ascii="Times New Roman" w:hAnsi="Times New Roman" w:cs="Times New Roman"/>
          <w:sz w:val="24"/>
          <w:szCs w:val="24"/>
        </w:rPr>
        <w:t xml:space="preserve"> Средства која су прикупљена у издвојеном одељењу (23.118</w:t>
      </w:r>
      <w:proofErr w:type="gramStart"/>
      <w:r w:rsidRPr="004E1C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4E1CED">
        <w:rPr>
          <w:rFonts w:ascii="Times New Roman" w:hAnsi="Times New Roman" w:cs="Times New Roman"/>
          <w:sz w:val="24"/>
          <w:szCs w:val="24"/>
        </w:rPr>
        <w:t xml:space="preserve"> динара) употребила би се за слично уређење довришта у издвојеном одељењу. </w:t>
      </w:r>
      <w:proofErr w:type="gramStart"/>
      <w:r w:rsidRPr="004E1CED">
        <w:rPr>
          <w:rFonts w:ascii="Times New Roman" w:hAnsi="Times New Roman" w:cs="Times New Roman"/>
          <w:color w:val="FF0000"/>
          <w:sz w:val="24"/>
          <w:szCs w:val="24"/>
        </w:rPr>
        <w:t>У складу са законом и Статутом школе, Школски одбор треба да донесе одлуку о давању сагласности за намену средстава.</w:t>
      </w:r>
      <w:proofErr w:type="gramEnd"/>
      <w:r w:rsidRPr="004E1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0DCD" w:rsidRPr="00620DCD" w:rsidRDefault="00620DCD" w:rsidP="00142F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20DCD" w:rsidRPr="00620DCD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40745"/>
    <w:rsid w:val="000440AA"/>
    <w:rsid w:val="00064655"/>
    <w:rsid w:val="00076260"/>
    <w:rsid w:val="000C3907"/>
    <w:rsid w:val="000D2582"/>
    <w:rsid w:val="000D5EB9"/>
    <w:rsid w:val="00107302"/>
    <w:rsid w:val="001134B8"/>
    <w:rsid w:val="001144B1"/>
    <w:rsid w:val="00125014"/>
    <w:rsid w:val="001256A2"/>
    <w:rsid w:val="00133F64"/>
    <w:rsid w:val="00142950"/>
    <w:rsid w:val="00142F87"/>
    <w:rsid w:val="00175D53"/>
    <w:rsid w:val="001A1D97"/>
    <w:rsid w:val="001D4E82"/>
    <w:rsid w:val="001F50CA"/>
    <w:rsid w:val="001F6EB5"/>
    <w:rsid w:val="00206B52"/>
    <w:rsid w:val="002228F0"/>
    <w:rsid w:val="0022557A"/>
    <w:rsid w:val="0022720D"/>
    <w:rsid w:val="00255CBC"/>
    <w:rsid w:val="00265365"/>
    <w:rsid w:val="002A12AA"/>
    <w:rsid w:val="002B19C1"/>
    <w:rsid w:val="002F733C"/>
    <w:rsid w:val="00307F79"/>
    <w:rsid w:val="00330ABB"/>
    <w:rsid w:val="00360981"/>
    <w:rsid w:val="003762A1"/>
    <w:rsid w:val="003B1031"/>
    <w:rsid w:val="003E5BD1"/>
    <w:rsid w:val="00451CD1"/>
    <w:rsid w:val="004B68A5"/>
    <w:rsid w:val="004E1CED"/>
    <w:rsid w:val="0051510A"/>
    <w:rsid w:val="00520B80"/>
    <w:rsid w:val="00522BBC"/>
    <w:rsid w:val="00542E53"/>
    <w:rsid w:val="005513B3"/>
    <w:rsid w:val="00557582"/>
    <w:rsid w:val="00592EEF"/>
    <w:rsid w:val="005A282D"/>
    <w:rsid w:val="005B39A1"/>
    <w:rsid w:val="005D060C"/>
    <w:rsid w:val="005D27C7"/>
    <w:rsid w:val="005F3583"/>
    <w:rsid w:val="00620DCD"/>
    <w:rsid w:val="006629AF"/>
    <w:rsid w:val="006B09A8"/>
    <w:rsid w:val="006F17DB"/>
    <w:rsid w:val="007709A9"/>
    <w:rsid w:val="00776212"/>
    <w:rsid w:val="00781A4D"/>
    <w:rsid w:val="007904E9"/>
    <w:rsid w:val="007A4592"/>
    <w:rsid w:val="007C1164"/>
    <w:rsid w:val="007D14A0"/>
    <w:rsid w:val="007D61EB"/>
    <w:rsid w:val="007E7877"/>
    <w:rsid w:val="007F02BE"/>
    <w:rsid w:val="00844075"/>
    <w:rsid w:val="00845FA6"/>
    <w:rsid w:val="008534C0"/>
    <w:rsid w:val="00872702"/>
    <w:rsid w:val="008732F8"/>
    <w:rsid w:val="0088308B"/>
    <w:rsid w:val="008D255F"/>
    <w:rsid w:val="008E214B"/>
    <w:rsid w:val="008E470E"/>
    <w:rsid w:val="009279D0"/>
    <w:rsid w:val="00941304"/>
    <w:rsid w:val="00967CEE"/>
    <w:rsid w:val="009769E7"/>
    <w:rsid w:val="00985B83"/>
    <w:rsid w:val="00996090"/>
    <w:rsid w:val="009B0536"/>
    <w:rsid w:val="009F5495"/>
    <w:rsid w:val="00A02BB1"/>
    <w:rsid w:val="00A06708"/>
    <w:rsid w:val="00A50A95"/>
    <w:rsid w:val="00A84C33"/>
    <w:rsid w:val="00A942A4"/>
    <w:rsid w:val="00AE6F36"/>
    <w:rsid w:val="00B043B6"/>
    <w:rsid w:val="00B62AFC"/>
    <w:rsid w:val="00BB3279"/>
    <w:rsid w:val="00BC3F39"/>
    <w:rsid w:val="00BD19F8"/>
    <w:rsid w:val="00BF4D3E"/>
    <w:rsid w:val="00CB3A26"/>
    <w:rsid w:val="00CC5F03"/>
    <w:rsid w:val="00CC679C"/>
    <w:rsid w:val="00CF2BDB"/>
    <w:rsid w:val="00D312DA"/>
    <w:rsid w:val="00DB252E"/>
    <w:rsid w:val="00DC2190"/>
    <w:rsid w:val="00E422CD"/>
    <w:rsid w:val="00EB0C55"/>
    <w:rsid w:val="00EC36BF"/>
    <w:rsid w:val="00EC7163"/>
    <w:rsid w:val="00F3329F"/>
    <w:rsid w:val="00F50A81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7</cp:revision>
  <cp:lastPrinted>2019-02-26T08:20:00Z</cp:lastPrinted>
  <dcterms:created xsi:type="dcterms:W3CDTF">2019-06-04T05:15:00Z</dcterms:created>
  <dcterms:modified xsi:type="dcterms:W3CDTF">2022-11-12T17:04:00Z</dcterms:modified>
</cp:coreProperties>
</file>