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7BE09732" w14:textId="3734E6EE" w:rsidR="00A415F4" w:rsidRPr="00FC7401" w:rsidRDefault="00A415F4" w:rsidP="00A415F4">
      <w:pPr>
        <w:ind w:right="833"/>
        <w:rPr>
          <w:color w:val="000000"/>
        </w:rPr>
      </w:pPr>
      <w:r w:rsidRPr="00FC7401">
        <w:rPr>
          <w:color w:val="000000"/>
        </w:rPr>
        <w:t>Број: 610-</w:t>
      </w:r>
      <w:r>
        <w:rPr>
          <w:color w:val="000000"/>
        </w:rPr>
        <w:t>977</w:t>
      </w:r>
      <w:r w:rsidRPr="00FC7401">
        <w:rPr>
          <w:color w:val="000000"/>
        </w:rPr>
        <w:t>/</w:t>
      </w:r>
      <w:r>
        <w:rPr>
          <w:color w:val="000000"/>
          <w:lang w:val="sr-Cyrl-RS"/>
        </w:rPr>
        <w:t>100-</w:t>
      </w:r>
      <w:r w:rsidRPr="00FC7401">
        <w:rPr>
          <w:color w:val="000000"/>
          <w:lang w:val="sr-Latn-RS"/>
        </w:rPr>
        <w:t>2</w:t>
      </w:r>
      <w:r w:rsidRPr="00FC7401">
        <w:rPr>
          <w:color w:val="000000"/>
        </w:rPr>
        <w:t>-2023-04</w:t>
      </w:r>
    </w:p>
    <w:p w14:paraId="72155398" w14:textId="77777777" w:rsidR="00A415F4" w:rsidRPr="00FC7401" w:rsidRDefault="00A415F4" w:rsidP="00A415F4">
      <w:pPr>
        <w:ind w:right="833"/>
        <w:rPr>
          <w:color w:val="000000"/>
        </w:rPr>
      </w:pPr>
      <w:r w:rsidRPr="00FC7401">
        <w:rPr>
          <w:color w:val="000000"/>
        </w:rPr>
        <w:t xml:space="preserve">        Датум: </w:t>
      </w:r>
      <w:r>
        <w:rPr>
          <w:color w:val="000000"/>
        </w:rPr>
        <w:t>23</w:t>
      </w:r>
      <w:r w:rsidRPr="00FC7401">
        <w:rPr>
          <w:color w:val="000000"/>
          <w:lang w:val="sr-Latn-RS"/>
        </w:rPr>
        <w:t>. 10.</w:t>
      </w:r>
      <w:r w:rsidRPr="00FC7401">
        <w:rPr>
          <w:color w:val="000000"/>
        </w:rPr>
        <w:t xml:space="preserve"> 2023. </w:t>
      </w:r>
      <w:proofErr w:type="gramStart"/>
      <w:r w:rsidRPr="00FC7401">
        <w:rPr>
          <w:color w:val="000000"/>
        </w:rPr>
        <w:t>године</w:t>
      </w:r>
      <w:proofErr w:type="gramEnd"/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0E70982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A415F4">
        <w:rPr>
          <w:rFonts w:ascii="Times New Roman" w:hAnsi="Times New Roman"/>
          <w:b/>
          <w:sz w:val="24"/>
          <w:szCs w:val="24"/>
          <w:lang w:val="sr-Cyrl-RS"/>
        </w:rPr>
        <w:t>100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0DD1BF7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A415F4">
        <w:rPr>
          <w:rFonts w:ascii="Times New Roman" w:hAnsi="Times New Roman"/>
          <w:b/>
          <w:sz w:val="24"/>
          <w:szCs w:val="24"/>
          <w:lang w:val="sr-Cyrl-RS"/>
        </w:rPr>
        <w:t>23</w:t>
      </w:r>
      <w:r w:rsidR="00794F0C">
        <w:rPr>
          <w:rFonts w:ascii="Times New Roman" w:hAnsi="Times New Roman"/>
          <w:b/>
          <w:sz w:val="24"/>
          <w:szCs w:val="24"/>
          <w:lang w:val="sr-Cyrl-RS"/>
        </w:rPr>
        <w:t xml:space="preserve">. 10.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376D5C2" w14:textId="7BCB176F" w:rsidR="00A415F4" w:rsidRPr="004F479D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F479D"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Донета Одлука о усвајању 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записника са претходних седница Школског одбора</w:t>
      </w:r>
      <w:r w:rsidRPr="004F479D">
        <w:rPr>
          <w:rFonts w:ascii="Times New Roman" w:hAnsi="Times New Roman"/>
          <w:sz w:val="24"/>
          <w:szCs w:val="24"/>
          <w:lang w:val="sr-Cyrl-RS"/>
        </w:rPr>
        <w:t>,</w:t>
      </w:r>
    </w:p>
    <w:p w14:paraId="031D54D4" w14:textId="5FF83870" w:rsidR="00A415F4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4F479D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доношењу</w:t>
      </w:r>
      <w:r w:rsidRPr="004F479D">
        <w:rPr>
          <w:rFonts w:ascii="Times New Roman" w:hAnsi="Times New Roman"/>
          <w:sz w:val="24"/>
          <w:szCs w:val="24"/>
          <w:lang w:val="sr-Cyrl-RS"/>
        </w:rPr>
        <w:t xml:space="preserve"> Правилника о употреби мобилног телефона, паметног сата и другог електронског уређаја у школи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174C00EA" w14:textId="2B7C7EBA" w:rsidR="00A415F4" w:rsidRPr="004F479D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Pr="004F47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доношењу</w:t>
      </w:r>
      <w:r w:rsidRPr="004F479D">
        <w:rPr>
          <w:rFonts w:ascii="Times New Roman" w:hAnsi="Times New Roman"/>
          <w:sz w:val="24"/>
          <w:szCs w:val="24"/>
          <w:lang w:val="sr-Cyrl-RS"/>
        </w:rPr>
        <w:t xml:space="preserve"> Измена и допуна Годишњег плана рада Школе за школску 2023/24. 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9CBD7D1" w14:textId="6E20BD95" w:rsidR="00A415F4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Pr="004F47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Донета Одлука о доношењу </w:t>
      </w:r>
      <w:r>
        <w:rPr>
          <w:rFonts w:ascii="Times New Roman" w:hAnsi="Times New Roman"/>
          <w:sz w:val="24"/>
          <w:szCs w:val="24"/>
          <w:lang w:val="sr-Cyrl-RS"/>
        </w:rPr>
        <w:t>Измена Плана набавки за 2023. годину,</w:t>
      </w:r>
    </w:p>
    <w:p w14:paraId="7C23505A" w14:textId="1FAB22C2" w:rsidR="00A415F4" w:rsidRPr="004F479D" w:rsidRDefault="00A415F4" w:rsidP="00A415F4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Донета Одлука о одобравању плаћеног одсуства директору</w:t>
      </w:r>
      <w:r>
        <w:rPr>
          <w:rFonts w:ascii="Times New Roman" w:hAnsi="Times New Roman"/>
          <w:sz w:val="24"/>
          <w:szCs w:val="24"/>
          <w:lang w:val="sr-Cyrl-RS"/>
        </w:rPr>
        <w:t>–</w:t>
      </w:r>
      <w:r>
        <w:rPr>
          <w:rFonts w:ascii="Times New Roman" w:hAnsi="Times New Roman"/>
          <w:sz w:val="24"/>
          <w:szCs w:val="24"/>
          <w:lang w:val="sr-Cyrl-RS"/>
        </w:rPr>
        <w:t xml:space="preserve"> одлазак на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Студијско путовање.</w:t>
      </w:r>
    </w:p>
    <w:p w14:paraId="1E83012B" w14:textId="4D5CC364" w:rsidR="00086FC6" w:rsidRDefault="00086FC6" w:rsidP="002B6BA9">
      <w:pPr>
        <w:ind w:left="360" w:firstLine="360"/>
        <w:jc w:val="both"/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1753B9D9" w:rsidR="00AB55F4" w:rsidRPr="00684EBD" w:rsidRDefault="002B6BA9" w:rsidP="002B6BA9">
      <w:pPr>
        <w:jc w:val="right"/>
        <w:rPr>
          <w:lang w:val="sr-Cyrl-RS"/>
        </w:rPr>
      </w:pPr>
      <w:r w:rsidRPr="00B723AB">
        <w:rPr>
          <w:lang w:val="sr-Cyrl-RS"/>
        </w:rPr>
        <w:tab/>
      </w:r>
      <w:r w:rsidRPr="00B723AB">
        <w:rPr>
          <w:lang w:val="sr-Cyrl-RS"/>
        </w:rPr>
        <w:tab/>
      </w: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D676F96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4748D"/>
    <w:rsid w:val="00081C12"/>
    <w:rsid w:val="00086FC6"/>
    <w:rsid w:val="000A6190"/>
    <w:rsid w:val="000C336A"/>
    <w:rsid w:val="000D2582"/>
    <w:rsid w:val="000E3CC4"/>
    <w:rsid w:val="000E4DF1"/>
    <w:rsid w:val="000E7339"/>
    <w:rsid w:val="000F157A"/>
    <w:rsid w:val="00105957"/>
    <w:rsid w:val="00107D6C"/>
    <w:rsid w:val="00113479"/>
    <w:rsid w:val="00160875"/>
    <w:rsid w:val="00170BFC"/>
    <w:rsid w:val="001A1694"/>
    <w:rsid w:val="001A6857"/>
    <w:rsid w:val="001F4B4F"/>
    <w:rsid w:val="00237C07"/>
    <w:rsid w:val="002536C9"/>
    <w:rsid w:val="00256169"/>
    <w:rsid w:val="002A4836"/>
    <w:rsid w:val="002B6BA9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00B3A"/>
    <w:rsid w:val="00623F8B"/>
    <w:rsid w:val="00674C64"/>
    <w:rsid w:val="00684EBD"/>
    <w:rsid w:val="00687256"/>
    <w:rsid w:val="006B3130"/>
    <w:rsid w:val="007304C5"/>
    <w:rsid w:val="00780346"/>
    <w:rsid w:val="00794F0C"/>
    <w:rsid w:val="007C401A"/>
    <w:rsid w:val="008149C0"/>
    <w:rsid w:val="008178E9"/>
    <w:rsid w:val="00832BB6"/>
    <w:rsid w:val="008C77AB"/>
    <w:rsid w:val="00956280"/>
    <w:rsid w:val="009F44FA"/>
    <w:rsid w:val="00A415F4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EC2B2B"/>
    <w:rsid w:val="00F21477"/>
    <w:rsid w:val="00F239FB"/>
    <w:rsid w:val="00F2645B"/>
    <w:rsid w:val="00F41EF8"/>
    <w:rsid w:val="00F61503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2023-11-21T09:11:00Z</dcterms:created>
  <dcterms:modified xsi:type="dcterms:W3CDTF">2023-11-21T09:20:00Z</dcterms:modified>
</cp:coreProperties>
</file>