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3B5D3BB6" w14:textId="3F4507CB" w:rsidR="00F21477" w:rsidRPr="00BB04CE" w:rsidRDefault="00F21477" w:rsidP="00F2147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BB04CE">
        <w:rPr>
          <w:rFonts w:ascii="Times New Roman" w:hAnsi="Times New Roman"/>
          <w:color w:val="000000"/>
          <w:sz w:val="24"/>
          <w:szCs w:val="24"/>
        </w:rPr>
        <w:t xml:space="preserve">           Број: 610-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480/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89-2</w:t>
      </w:r>
      <w:r w:rsidRPr="00BB04CE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BB04CE">
        <w:rPr>
          <w:rFonts w:ascii="Times New Roman" w:hAnsi="Times New Roman"/>
          <w:color w:val="000000"/>
          <w:sz w:val="24"/>
          <w:szCs w:val="24"/>
        </w:rPr>
        <w:t>- 04</w:t>
      </w:r>
    </w:p>
    <w:p w14:paraId="02C88FDC" w14:textId="77777777" w:rsidR="00F21477" w:rsidRPr="00837449" w:rsidRDefault="00F21477" w:rsidP="00F2147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BB04CE">
        <w:rPr>
          <w:rFonts w:ascii="Times New Roman" w:hAnsi="Times New Roman"/>
          <w:color w:val="000000"/>
          <w:sz w:val="24"/>
          <w:szCs w:val="24"/>
        </w:rPr>
        <w:t xml:space="preserve">        Датум: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22. 05. 2023</w:t>
      </w:r>
      <w:r w:rsidRPr="00BB04C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B04CE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14:paraId="63439D1F" w14:textId="77777777" w:rsidR="00F21477" w:rsidRDefault="00F21477" w:rsidP="00F21477">
      <w:pPr>
        <w:ind w:right="-288"/>
        <w:jc w:val="both"/>
        <w:rPr>
          <w:rFonts w:asciiTheme="majorHAnsi" w:hAnsiTheme="majorHAnsi" w:cs="Gautami"/>
          <w:sz w:val="20"/>
          <w:szCs w:val="20"/>
        </w:rPr>
      </w:pPr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2E32C194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F21477">
        <w:rPr>
          <w:rFonts w:ascii="Times New Roman" w:hAnsi="Times New Roman"/>
          <w:b/>
          <w:sz w:val="24"/>
          <w:szCs w:val="24"/>
          <w:lang w:val="sr-Cyrl-RS"/>
        </w:rPr>
        <w:t>89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3BF5665C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F21477">
        <w:rPr>
          <w:rFonts w:ascii="Times New Roman" w:hAnsi="Times New Roman"/>
          <w:b/>
          <w:sz w:val="24"/>
          <w:szCs w:val="24"/>
          <w:lang w:val="sr-Cyrl-RS"/>
        </w:rPr>
        <w:t>22. 05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4B83328E" w14:textId="64332307" w:rsidR="00583ACF" w:rsidRDefault="00086FC6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 w:rsidRPr="008838FE">
        <w:rPr>
          <w:lang w:val="sr-Cyrl-RS"/>
        </w:rPr>
        <w:t xml:space="preserve">. </w:t>
      </w:r>
      <w:r>
        <w:rPr>
          <w:lang w:val="sr-Cyrl-RS"/>
        </w:rPr>
        <w:t>Донета Одлука о</w:t>
      </w:r>
      <w:r w:rsidR="00E7304D">
        <w:rPr>
          <w:lang w:val="sr-Cyrl-RS"/>
        </w:rPr>
        <w:t xml:space="preserve"> </w:t>
      </w:r>
      <w:r w:rsidR="00F21477">
        <w:rPr>
          <w:lang w:val="sr-Cyrl-RS"/>
        </w:rPr>
        <w:t>усвајању записника са претходних седница</w:t>
      </w:r>
      <w:r w:rsidR="000E3CC4">
        <w:rPr>
          <w:lang w:val="sr-Cyrl-RS"/>
        </w:rPr>
        <w:t>,</w:t>
      </w:r>
    </w:p>
    <w:p w14:paraId="34129624" w14:textId="7C68F052" w:rsidR="000E3CC4" w:rsidRDefault="000E3CC4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2, Донета Одлука о </w:t>
      </w:r>
      <w:r w:rsidR="00F21477">
        <w:rPr>
          <w:lang w:val="sr-Cyrl-RS"/>
        </w:rPr>
        <w:t>усвајању Извештаја о успеху и дисциплини,</w:t>
      </w:r>
    </w:p>
    <w:p w14:paraId="208A290F" w14:textId="7B70FFFA" w:rsidR="00F21477" w:rsidRDefault="00F21477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>3. Донета одлука о коришћењу дела годишњег одмора директора школе,</w:t>
      </w:r>
    </w:p>
    <w:p w14:paraId="78DAC2D3" w14:textId="126292CA" w:rsidR="00F21477" w:rsidRDefault="00F21477" w:rsidP="000E3CC4">
      <w:pPr>
        <w:ind w:firstLine="720"/>
        <w:jc w:val="both"/>
        <w:rPr>
          <w:lang w:val="sr-Cyrl-RS"/>
        </w:rPr>
      </w:pPr>
      <w:r>
        <w:rPr>
          <w:lang w:val="sr-Cyrl-RS"/>
        </w:rPr>
        <w:t>4. Донета одлука о Измени Финансијског плана за 2023. годину,</w:t>
      </w:r>
    </w:p>
    <w:p w14:paraId="4FFC0542" w14:textId="2F256662" w:rsidR="00F21477" w:rsidRPr="00F21477" w:rsidRDefault="00F21477" w:rsidP="000E3CC4">
      <w:pPr>
        <w:ind w:firstLine="720"/>
        <w:jc w:val="both"/>
        <w:rPr>
          <w:rFonts w:eastAsia="Cambria"/>
          <w:sz w:val="22"/>
          <w:szCs w:val="22"/>
          <w:lang w:val="sr-Cyrl-RS"/>
        </w:rPr>
      </w:pPr>
      <w:r>
        <w:rPr>
          <w:lang w:val="sr-Cyrl-RS"/>
        </w:rPr>
        <w:t>5. Донета Одлука о Измени</w:t>
      </w:r>
      <w:r w:rsidRPr="00F21477">
        <w:t xml:space="preserve"> </w:t>
      </w:r>
      <w:r>
        <w:t>Плана јавних набавки за набавке које су изузете од примене ЗЈН за 2023.годину</w:t>
      </w:r>
      <w:r>
        <w:rPr>
          <w:lang w:val="sr-Cyrl-RS"/>
        </w:rPr>
        <w:t>.</w:t>
      </w:r>
      <w:bookmarkStart w:id="0" w:name="_GoBack"/>
      <w:bookmarkEnd w:id="0"/>
    </w:p>
    <w:p w14:paraId="5D9454B8" w14:textId="77777777" w:rsidR="00086FC6" w:rsidRPr="008838FE" w:rsidRDefault="00086FC6" w:rsidP="00086FC6">
      <w:pPr>
        <w:rPr>
          <w:color w:val="000000" w:themeColor="text1"/>
          <w:lang w:val="sr-Cyrl-CS"/>
        </w:rPr>
      </w:pPr>
    </w:p>
    <w:p w14:paraId="1E83012B" w14:textId="77777777" w:rsidR="00086FC6" w:rsidRDefault="00086FC6" w:rsidP="00086FC6">
      <w:pPr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0328CA70" w14:textId="77777777" w:rsidR="00086FC6" w:rsidRPr="008838FE" w:rsidRDefault="00086FC6" w:rsidP="00086FC6">
      <w:pPr>
        <w:tabs>
          <w:tab w:val="left" w:pos="709"/>
        </w:tabs>
        <w:ind w:left="709"/>
        <w:rPr>
          <w:color w:val="FF0000"/>
        </w:rPr>
      </w:pPr>
    </w:p>
    <w:p w14:paraId="58F02FE7" w14:textId="2BCA2AAA" w:rsidR="00E7304D" w:rsidRPr="005367A7" w:rsidRDefault="00E7304D" w:rsidP="00E7304D">
      <w:pPr>
        <w:pStyle w:val="NoSpacing"/>
        <w:rPr>
          <w:color w:val="FF0000"/>
        </w:rPr>
      </w:pPr>
      <w:r w:rsidRPr="00E030A0">
        <w:rPr>
          <w:rFonts w:ascii="Times New Roman" w:hAnsi="Times New Roman"/>
        </w:rPr>
        <w:t xml:space="preserve">        </w:t>
      </w: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81C12"/>
    <w:rsid w:val="00086FC6"/>
    <w:rsid w:val="000C336A"/>
    <w:rsid w:val="000D2582"/>
    <w:rsid w:val="000E3CC4"/>
    <w:rsid w:val="000E4DF1"/>
    <w:rsid w:val="000E7339"/>
    <w:rsid w:val="000F157A"/>
    <w:rsid w:val="00105957"/>
    <w:rsid w:val="00107D6C"/>
    <w:rsid w:val="00170BF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F2147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2023-11-21T08:24:00Z</dcterms:created>
  <dcterms:modified xsi:type="dcterms:W3CDTF">2023-11-21T08:28:00Z</dcterms:modified>
</cp:coreProperties>
</file>