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782B" w14:textId="77777777" w:rsidR="00C55848" w:rsidRDefault="00C55848" w:rsidP="00C55848">
      <w:pPr>
        <w:jc w:val="center"/>
        <w:rPr>
          <w:sz w:val="22"/>
          <w:szCs w:val="22"/>
        </w:rPr>
      </w:pPr>
    </w:p>
    <w:p w14:paraId="33CFCB8F" w14:textId="77777777" w:rsidR="00C55848" w:rsidRPr="00C449B8" w:rsidRDefault="00C55848" w:rsidP="00C55848">
      <w:pPr>
        <w:jc w:val="center"/>
        <w:rPr>
          <w:sz w:val="22"/>
          <w:szCs w:val="22"/>
        </w:rPr>
      </w:pPr>
      <w:r w:rsidRPr="00C449B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9CB002" wp14:editId="1F190483">
            <wp:simplePos x="0" y="0"/>
            <wp:positionH relativeFrom="margin">
              <wp:posOffset>1012276</wp:posOffset>
            </wp:positionH>
            <wp:positionV relativeFrom="margin">
              <wp:posOffset>-579154</wp:posOffset>
            </wp:positionV>
            <wp:extent cx="368129" cy="790832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9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100CB" w14:textId="77777777" w:rsidR="00C55848" w:rsidRDefault="00C55848" w:rsidP="00C55848">
      <w:pPr>
        <w:shd w:val="clear" w:color="auto" w:fill="FFFFFF"/>
        <w:ind w:right="833"/>
      </w:pPr>
      <w:r>
        <w:rPr>
          <w:color w:val="000000"/>
        </w:rPr>
        <w:t xml:space="preserve">            Република Србија</w:t>
      </w:r>
    </w:p>
    <w:p w14:paraId="18484F67" w14:textId="77777777" w:rsidR="00C55848" w:rsidRDefault="00C55848" w:rsidP="00C55848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>
        <w:rPr>
          <w:rFonts w:ascii="Times New Roman" w:hAnsi="Times New Roman"/>
          <w:color w:val="000000"/>
        </w:rPr>
        <w:t>ПЕТАР  I</w:t>
      </w:r>
      <w:proofErr w:type="gramEnd"/>
      <w:r>
        <w:rPr>
          <w:rFonts w:ascii="Times New Roman" w:hAnsi="Times New Roman"/>
          <w:color w:val="000000"/>
        </w:rPr>
        <w:t>“</w:t>
      </w:r>
    </w:p>
    <w:p w14:paraId="43C1574A" w14:textId="05D39573" w:rsidR="00E7304D" w:rsidRPr="00E7304D" w:rsidRDefault="00C55848" w:rsidP="00E7304D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C82877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C82877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3E3AE620" w14:textId="00F3389A" w:rsidR="002B6BA9" w:rsidRPr="00E030A0" w:rsidRDefault="000A6190" w:rsidP="002B6BA9">
      <w:pPr>
        <w:pStyle w:val="NoSpacing"/>
        <w:rPr>
          <w:rFonts w:ascii="Times New Roman" w:hAnsi="Times New Roman"/>
          <w:lang w:val="sr-Cyrl-RS"/>
        </w:rPr>
      </w:pPr>
      <w:r w:rsidRPr="001E014C">
        <w:rPr>
          <w:rFonts w:ascii="Times New Roman" w:hAnsi="Times New Roman"/>
        </w:rPr>
        <w:t xml:space="preserve">           </w:t>
      </w:r>
      <w:r w:rsidR="002B6BA9">
        <w:rPr>
          <w:rFonts w:ascii="Times New Roman" w:hAnsi="Times New Roman"/>
        </w:rPr>
        <w:t xml:space="preserve">    </w:t>
      </w:r>
      <w:r w:rsidR="002B6BA9" w:rsidRPr="00E030A0">
        <w:rPr>
          <w:rFonts w:ascii="Times New Roman" w:hAnsi="Times New Roman"/>
        </w:rPr>
        <w:t>Број: 610-</w:t>
      </w:r>
      <w:r w:rsidR="002B6BA9">
        <w:rPr>
          <w:rFonts w:ascii="Times New Roman" w:hAnsi="Times New Roman"/>
          <w:lang w:val="sr-Cyrl-RS"/>
        </w:rPr>
        <w:t>751/</w:t>
      </w:r>
      <w:r w:rsidR="002B6BA9">
        <w:rPr>
          <w:rFonts w:ascii="Times New Roman" w:hAnsi="Times New Roman"/>
          <w:lang w:val="sr-Cyrl-RS"/>
        </w:rPr>
        <w:t>95-</w:t>
      </w:r>
      <w:r w:rsidR="002B6BA9">
        <w:rPr>
          <w:rFonts w:ascii="Times New Roman" w:hAnsi="Times New Roman"/>
          <w:lang w:val="sr-Cyrl-RS"/>
        </w:rPr>
        <w:t>2-2023-</w:t>
      </w:r>
      <w:r w:rsidR="002B6BA9" w:rsidRPr="00E030A0">
        <w:rPr>
          <w:rFonts w:ascii="Times New Roman" w:hAnsi="Times New Roman"/>
          <w:lang w:val="sr-Cyrl-RS"/>
        </w:rPr>
        <w:t>04</w:t>
      </w:r>
    </w:p>
    <w:p w14:paraId="749B3EC6" w14:textId="77777777" w:rsidR="002B6BA9" w:rsidRPr="001E014C" w:rsidRDefault="002B6BA9" w:rsidP="002B6BA9">
      <w:pPr>
        <w:pStyle w:val="NoSpacing"/>
        <w:rPr>
          <w:rFonts w:ascii="Times New Roman" w:hAnsi="Times New Roman"/>
        </w:rPr>
      </w:pPr>
      <w:r w:rsidRPr="00E030A0">
        <w:rPr>
          <w:rFonts w:ascii="Times New Roman" w:hAnsi="Times New Roman"/>
        </w:rPr>
        <w:t xml:space="preserve">        Датум: </w:t>
      </w:r>
      <w:r>
        <w:rPr>
          <w:rFonts w:ascii="Times New Roman" w:hAnsi="Times New Roman"/>
          <w:lang w:val="sr-Latn-RS"/>
        </w:rPr>
        <w:t>2</w:t>
      </w:r>
      <w:r>
        <w:rPr>
          <w:rFonts w:ascii="Times New Roman" w:hAnsi="Times New Roman"/>
          <w:lang w:val="sr-Cyrl-RS"/>
        </w:rPr>
        <w:t>5. 0</w:t>
      </w:r>
      <w:r>
        <w:rPr>
          <w:rFonts w:ascii="Times New Roman" w:hAnsi="Times New Roman"/>
          <w:lang w:val="sr-Latn-RS"/>
        </w:rPr>
        <w:t>8</w:t>
      </w:r>
      <w:r>
        <w:rPr>
          <w:rFonts w:ascii="Times New Roman" w:hAnsi="Times New Roman"/>
          <w:lang w:val="sr-Cyrl-RS"/>
        </w:rPr>
        <w:t>. 2023</w:t>
      </w:r>
      <w:r w:rsidRPr="00E030A0">
        <w:rPr>
          <w:rFonts w:ascii="Times New Roman" w:hAnsi="Times New Roman"/>
          <w:lang w:val="sr-Cyrl-RS"/>
        </w:rPr>
        <w:t>.</w:t>
      </w:r>
      <w:r w:rsidRPr="00E030A0">
        <w:rPr>
          <w:rFonts w:ascii="Times New Roman" w:hAnsi="Times New Roman"/>
        </w:rPr>
        <w:t>године</w:t>
      </w:r>
    </w:p>
    <w:p w14:paraId="63439D1F" w14:textId="196E7994" w:rsidR="00F21477" w:rsidRDefault="00F21477" w:rsidP="002B6BA9">
      <w:pPr>
        <w:pStyle w:val="NoSpacing"/>
        <w:rPr>
          <w:rFonts w:asciiTheme="majorHAnsi" w:hAnsiTheme="majorHAnsi" w:cs="Gautami"/>
          <w:sz w:val="20"/>
          <w:szCs w:val="20"/>
        </w:rPr>
      </w:pPr>
    </w:p>
    <w:p w14:paraId="31191EFD" w14:textId="77777777" w:rsidR="000E3CC4" w:rsidRPr="001E014C" w:rsidRDefault="000E3CC4" w:rsidP="000E3CC4">
      <w:pPr>
        <w:pStyle w:val="NoSpacing"/>
        <w:rPr>
          <w:rFonts w:ascii="Times New Roman" w:hAnsi="Times New Roman"/>
          <w:color w:val="000000"/>
        </w:rPr>
      </w:pPr>
      <w:r w:rsidRPr="001E014C">
        <w:rPr>
          <w:rFonts w:ascii="Times New Roman" w:hAnsi="Times New Roman"/>
          <w:color w:val="000000"/>
        </w:rPr>
        <w:tab/>
        <w:t xml:space="preserve"> </w:t>
      </w:r>
    </w:p>
    <w:p w14:paraId="4962FCC5" w14:textId="7FF31582" w:rsidR="00684EBD" w:rsidRDefault="00684EBD" w:rsidP="000E3CC4">
      <w:pPr>
        <w:pStyle w:val="NoSpacing"/>
        <w:rPr>
          <w:rFonts w:asciiTheme="majorHAnsi" w:hAnsiTheme="majorHAnsi"/>
          <w:b/>
        </w:rPr>
      </w:pPr>
    </w:p>
    <w:p w14:paraId="7587E6AF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9A9AE99" w14:textId="767D98AD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="002B6BA9">
        <w:rPr>
          <w:rFonts w:ascii="Times New Roman" w:hAnsi="Times New Roman"/>
          <w:b/>
          <w:sz w:val="24"/>
          <w:szCs w:val="24"/>
          <w:lang w:val="sr-Cyrl-RS"/>
        </w:rPr>
        <w:t>95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D9C1A7D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8B137CD" w14:textId="24435346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 w:rsidR="002B6BA9">
        <w:rPr>
          <w:rFonts w:ascii="Times New Roman" w:hAnsi="Times New Roman"/>
          <w:b/>
          <w:sz w:val="24"/>
          <w:szCs w:val="24"/>
          <w:lang w:val="sr-Cyrl-RS"/>
        </w:rPr>
        <w:t>25</w:t>
      </w:r>
      <w:r w:rsidR="00EC2B2B">
        <w:rPr>
          <w:rFonts w:ascii="Times New Roman" w:hAnsi="Times New Roman"/>
          <w:b/>
          <w:sz w:val="24"/>
          <w:szCs w:val="24"/>
          <w:lang w:val="sr-Cyrl-RS"/>
        </w:rPr>
        <w:t>. 08</w:t>
      </w:r>
      <w:r w:rsidR="00E7304D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A0D09">
        <w:rPr>
          <w:rFonts w:ascii="Times New Roman" w:hAnsi="Times New Roman"/>
          <w:b/>
          <w:sz w:val="24"/>
          <w:szCs w:val="24"/>
          <w:lang w:val="sr-Cyrl-RS"/>
        </w:rPr>
        <w:t xml:space="preserve"> 2023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71B6A031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62C6726" w14:textId="77777777" w:rsidR="00684EBD" w:rsidRPr="00F50F95" w:rsidRDefault="00684EBD" w:rsidP="00684EBD">
      <w:pPr>
        <w:ind w:left="-567" w:right="-1080"/>
        <w:jc w:val="both"/>
        <w:rPr>
          <w:b/>
        </w:rPr>
      </w:pPr>
    </w:p>
    <w:p w14:paraId="7AC0B076" w14:textId="57C585C4" w:rsidR="002B6BA9" w:rsidRDefault="000A6190" w:rsidP="002B6BA9">
      <w:pPr>
        <w:ind w:left="36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EC2B2B">
        <w:rPr>
          <w:lang w:val="sr-Cyrl-RS"/>
        </w:rPr>
        <w:t xml:space="preserve">  </w:t>
      </w:r>
      <w:r w:rsidR="00086FC6">
        <w:rPr>
          <w:lang w:val="sr-Cyrl-RS"/>
        </w:rPr>
        <w:t>Донета Одлука о</w:t>
      </w:r>
      <w:r w:rsidR="00E7304D">
        <w:rPr>
          <w:lang w:val="sr-Cyrl-RS"/>
        </w:rPr>
        <w:t xml:space="preserve"> </w:t>
      </w:r>
      <w:r w:rsidR="002B6BA9">
        <w:rPr>
          <w:lang w:val="sr-Cyrl-RS"/>
        </w:rPr>
        <w:t>доношењу</w:t>
      </w:r>
      <w:r w:rsidR="002B6BA9">
        <w:rPr>
          <w:lang w:val="sr-Cyrl-RS"/>
        </w:rPr>
        <w:t xml:space="preserve">  Модел</w:t>
      </w:r>
      <w:r w:rsidR="002B6BA9">
        <w:rPr>
          <w:lang w:val="sr-Cyrl-RS"/>
        </w:rPr>
        <w:t>а</w:t>
      </w:r>
      <w:r w:rsidR="002B6BA9">
        <w:rPr>
          <w:lang w:val="sr-Cyrl-RS"/>
        </w:rPr>
        <w:t xml:space="preserve"> наставе за време извођења радова на реализацији Пројекта енергетске ефикасности  у школској 2023/24. г одиние</w:t>
      </w:r>
      <w:r w:rsidR="002B6BA9">
        <w:rPr>
          <w:lang w:val="sr-Cyrl-RS"/>
        </w:rPr>
        <w:t>.</w:t>
      </w:r>
    </w:p>
    <w:p w14:paraId="020D6AC4" w14:textId="77777777" w:rsidR="002B6BA9" w:rsidRDefault="002B6BA9" w:rsidP="002B6BA9">
      <w:pPr>
        <w:ind w:left="360"/>
        <w:jc w:val="both"/>
        <w:rPr>
          <w:lang w:val="sr-Cyrl-RS"/>
        </w:rPr>
      </w:pPr>
    </w:p>
    <w:p w14:paraId="4FA9A29F" w14:textId="77777777" w:rsidR="002B6BA9" w:rsidRDefault="002B6BA9" w:rsidP="002B6BA9">
      <w:pPr>
        <w:ind w:left="360"/>
        <w:jc w:val="both"/>
        <w:rPr>
          <w:lang w:val="sr-Cyrl-RS"/>
        </w:rPr>
      </w:pPr>
      <w:bookmarkStart w:id="0" w:name="_GoBack"/>
      <w:bookmarkEnd w:id="0"/>
    </w:p>
    <w:p w14:paraId="1E83012B" w14:textId="4D5CC364" w:rsidR="00086FC6" w:rsidRDefault="00086FC6" w:rsidP="002B6BA9">
      <w:pPr>
        <w:ind w:left="360" w:firstLine="360"/>
        <w:jc w:val="both"/>
        <w:rPr>
          <w:color w:val="000000" w:themeColor="text1"/>
          <w:lang w:val="sr-Cyrl-CS"/>
        </w:rPr>
      </w:pP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>записничар</w:t>
      </w:r>
    </w:p>
    <w:p w14:paraId="22D09ECC" w14:textId="77777777" w:rsidR="00086FC6" w:rsidRPr="008838FE" w:rsidRDefault="00086FC6" w:rsidP="00086FC6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  <w:t>Лидија Цветковић</w:t>
      </w:r>
    </w:p>
    <w:p w14:paraId="3868B939" w14:textId="77777777" w:rsidR="00086FC6" w:rsidRPr="008838FE" w:rsidRDefault="00086FC6" w:rsidP="00086FC6">
      <w:pPr>
        <w:ind w:firstLine="360"/>
        <w:jc w:val="both"/>
        <w:rPr>
          <w:rFonts w:eastAsia="Cambria"/>
          <w:b/>
          <w:color w:val="000000"/>
          <w:lang w:val="sr-Cyrl-RS"/>
        </w:rPr>
      </w:pPr>
      <w:r w:rsidRPr="008838FE">
        <w:rPr>
          <w:lang w:val="sr-Cyrl-CS"/>
        </w:rPr>
        <w:t xml:space="preserve"> </w:t>
      </w:r>
    </w:p>
    <w:p w14:paraId="249693A1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3FAA4BC0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4D309D4F" w14:textId="1753B9D9" w:rsidR="00AB55F4" w:rsidRPr="00684EBD" w:rsidRDefault="002B6BA9" w:rsidP="002B6BA9">
      <w:pPr>
        <w:jc w:val="right"/>
        <w:rPr>
          <w:lang w:val="sr-Cyrl-RS"/>
        </w:rPr>
      </w:pPr>
      <w:r w:rsidRPr="00B723AB">
        <w:rPr>
          <w:lang w:val="sr-Cyrl-RS"/>
        </w:rPr>
        <w:tab/>
      </w:r>
      <w:r w:rsidRPr="00B723AB">
        <w:rPr>
          <w:lang w:val="sr-Cyrl-RS"/>
        </w:rPr>
        <w:tab/>
      </w:r>
    </w:p>
    <w:sectPr w:rsidR="00AB55F4" w:rsidRPr="00684EBD" w:rsidSect="00A3429D">
      <w:pgSz w:w="11909" w:h="16834" w:code="9"/>
      <w:pgMar w:top="1418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15E"/>
    <w:multiLevelType w:val="hybridMultilevel"/>
    <w:tmpl w:val="D676F96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8"/>
    <w:rsid w:val="00011D1B"/>
    <w:rsid w:val="0004748D"/>
    <w:rsid w:val="00081C12"/>
    <w:rsid w:val="00086FC6"/>
    <w:rsid w:val="000A6190"/>
    <w:rsid w:val="000C336A"/>
    <w:rsid w:val="000D2582"/>
    <w:rsid w:val="000E3CC4"/>
    <w:rsid w:val="000E4DF1"/>
    <w:rsid w:val="000E7339"/>
    <w:rsid w:val="000F157A"/>
    <w:rsid w:val="00105957"/>
    <w:rsid w:val="00107D6C"/>
    <w:rsid w:val="00160875"/>
    <w:rsid w:val="00170BFC"/>
    <w:rsid w:val="001A1694"/>
    <w:rsid w:val="001A6857"/>
    <w:rsid w:val="001F4B4F"/>
    <w:rsid w:val="00237C07"/>
    <w:rsid w:val="002536C9"/>
    <w:rsid w:val="00256169"/>
    <w:rsid w:val="002A4836"/>
    <w:rsid w:val="002B6BA9"/>
    <w:rsid w:val="002C29EE"/>
    <w:rsid w:val="00307EEF"/>
    <w:rsid w:val="00307F79"/>
    <w:rsid w:val="00316174"/>
    <w:rsid w:val="003543BA"/>
    <w:rsid w:val="003B1031"/>
    <w:rsid w:val="003D7F29"/>
    <w:rsid w:val="0046327F"/>
    <w:rsid w:val="00467C8C"/>
    <w:rsid w:val="004A45AB"/>
    <w:rsid w:val="004A553B"/>
    <w:rsid w:val="004D4641"/>
    <w:rsid w:val="004F402C"/>
    <w:rsid w:val="005025BA"/>
    <w:rsid w:val="0057159F"/>
    <w:rsid w:val="00583ACF"/>
    <w:rsid w:val="00584B9B"/>
    <w:rsid w:val="005B56D5"/>
    <w:rsid w:val="005C0EDE"/>
    <w:rsid w:val="00623F8B"/>
    <w:rsid w:val="00674C64"/>
    <w:rsid w:val="00684EBD"/>
    <w:rsid w:val="00687256"/>
    <w:rsid w:val="006B3130"/>
    <w:rsid w:val="007304C5"/>
    <w:rsid w:val="00780346"/>
    <w:rsid w:val="007C401A"/>
    <w:rsid w:val="008149C0"/>
    <w:rsid w:val="008178E9"/>
    <w:rsid w:val="00832BB6"/>
    <w:rsid w:val="008C77AB"/>
    <w:rsid w:val="009F44FA"/>
    <w:rsid w:val="00AA0D09"/>
    <w:rsid w:val="00AB55F4"/>
    <w:rsid w:val="00AB5616"/>
    <w:rsid w:val="00AF61FB"/>
    <w:rsid w:val="00B061B2"/>
    <w:rsid w:val="00B16CE2"/>
    <w:rsid w:val="00C45672"/>
    <w:rsid w:val="00C55848"/>
    <w:rsid w:val="00C62F4B"/>
    <w:rsid w:val="00C82877"/>
    <w:rsid w:val="00CF1257"/>
    <w:rsid w:val="00D36DA4"/>
    <w:rsid w:val="00D67FC6"/>
    <w:rsid w:val="00D752CC"/>
    <w:rsid w:val="00E7304D"/>
    <w:rsid w:val="00EB4027"/>
    <w:rsid w:val="00EC2B2B"/>
    <w:rsid w:val="00F21477"/>
    <w:rsid w:val="00F239FB"/>
    <w:rsid w:val="00F2645B"/>
    <w:rsid w:val="00F41EF8"/>
    <w:rsid w:val="00F61503"/>
    <w:rsid w:val="00FB19BC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3</cp:revision>
  <cp:lastPrinted>2022-06-22T08:57:00Z</cp:lastPrinted>
  <dcterms:created xsi:type="dcterms:W3CDTF">2023-11-21T08:55:00Z</dcterms:created>
  <dcterms:modified xsi:type="dcterms:W3CDTF">2023-11-21T08:57:00Z</dcterms:modified>
</cp:coreProperties>
</file>